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C62" w:rsidRPr="00914C62" w:rsidRDefault="00914C62" w:rsidP="00914C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62">
        <w:rPr>
          <w:rFonts w:ascii="Times New Roman" w:hAnsi="Times New Roman" w:cs="Times New Roman"/>
          <w:sz w:val="24"/>
          <w:szCs w:val="24"/>
        </w:rPr>
        <w:t>УТВЕРЖДЕН</w:t>
      </w:r>
    </w:p>
    <w:p w:rsidR="00914C62" w:rsidRPr="00914C62" w:rsidRDefault="00914C62" w:rsidP="00914C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62">
        <w:rPr>
          <w:rFonts w:ascii="Times New Roman" w:hAnsi="Times New Roman" w:cs="Times New Roman"/>
          <w:sz w:val="24"/>
          <w:szCs w:val="24"/>
        </w:rPr>
        <w:t>решением профсоюзного собрания</w:t>
      </w:r>
    </w:p>
    <w:p w:rsidR="00914C62" w:rsidRPr="00914C62" w:rsidRDefault="00914C62" w:rsidP="00914C6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14C62">
        <w:rPr>
          <w:rFonts w:ascii="Times New Roman" w:hAnsi="Times New Roman" w:cs="Times New Roman"/>
          <w:sz w:val="24"/>
          <w:szCs w:val="24"/>
        </w:rPr>
        <w:t>протокол No1</w:t>
      </w:r>
      <w:bookmarkStart w:id="0" w:name="_GoBack"/>
      <w:bookmarkEnd w:id="0"/>
      <w:r w:rsidRPr="00914C62">
        <w:rPr>
          <w:rFonts w:ascii="Times New Roman" w:hAnsi="Times New Roman" w:cs="Times New Roman"/>
          <w:sz w:val="24"/>
          <w:szCs w:val="24"/>
        </w:rPr>
        <w:t xml:space="preserve"> от 26.06.2018 года</w:t>
      </w:r>
    </w:p>
    <w:p w:rsidR="00914C62" w:rsidRDefault="00914C62" w:rsidP="00914C62">
      <w:pPr>
        <w:spacing w:line="240" w:lineRule="auto"/>
      </w:pPr>
    </w:p>
    <w:p w:rsidR="00914C62" w:rsidRPr="00914C62" w:rsidRDefault="00914C62" w:rsidP="00914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C62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914C62" w:rsidRPr="00914C62" w:rsidRDefault="00914C62" w:rsidP="00914C6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C62" w:rsidRPr="00EB7036" w:rsidRDefault="00914C62" w:rsidP="00914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36"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</w:t>
      </w:r>
    </w:p>
    <w:p w:rsidR="00914C62" w:rsidRPr="00EB7036" w:rsidRDefault="00914C62" w:rsidP="00914C6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36">
        <w:rPr>
          <w:rFonts w:ascii="Times New Roman" w:hAnsi="Times New Roman" w:cs="Times New Roman"/>
          <w:b/>
          <w:sz w:val="24"/>
          <w:szCs w:val="24"/>
        </w:rPr>
        <w:t xml:space="preserve">МБДОУ «Соколовский детский сад №10» </w:t>
      </w:r>
    </w:p>
    <w:p w:rsidR="00914C62" w:rsidRPr="00EB7036" w:rsidRDefault="00914C62" w:rsidP="00914C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036">
        <w:rPr>
          <w:rFonts w:ascii="Times New Roman" w:hAnsi="Times New Roman" w:cs="Times New Roman"/>
          <w:b/>
          <w:sz w:val="24"/>
          <w:szCs w:val="24"/>
        </w:rPr>
        <w:t>на 2020-2021</w:t>
      </w:r>
      <w:r w:rsidRPr="00EB703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14C62" w:rsidRPr="00914C62" w:rsidRDefault="00914C62" w:rsidP="00914C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4C62" w:rsidRPr="00914C62" w:rsidRDefault="00914C62" w:rsidP="00914C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4C62">
        <w:rPr>
          <w:rFonts w:ascii="Times New Roman" w:hAnsi="Times New Roman" w:cs="Times New Roman"/>
          <w:sz w:val="24"/>
          <w:szCs w:val="24"/>
        </w:rPr>
        <w:t>Задачи профсоюз</w:t>
      </w:r>
      <w:r>
        <w:rPr>
          <w:rFonts w:ascii="Times New Roman" w:hAnsi="Times New Roman" w:cs="Times New Roman"/>
          <w:sz w:val="24"/>
          <w:szCs w:val="24"/>
        </w:rPr>
        <w:t>ной организации МБДОУ «Соколовский детский сад №1</w:t>
      </w:r>
      <w:r w:rsidRPr="00914C62">
        <w:rPr>
          <w:rFonts w:ascii="Times New Roman" w:hAnsi="Times New Roman" w:cs="Times New Roman"/>
          <w:sz w:val="24"/>
          <w:szCs w:val="24"/>
        </w:rPr>
        <w:t>0»</w:t>
      </w:r>
    </w:p>
    <w:p w:rsidR="00914C62" w:rsidRPr="00914C62" w:rsidRDefault="00914C62" w:rsidP="00914C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14C62" w:rsidRPr="00914C62" w:rsidRDefault="00302117" w:rsidP="00914C6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2020-2021</w:t>
      </w:r>
      <w:r w:rsidR="00914C62" w:rsidRPr="00914C62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:rsidR="00914C62" w:rsidRPr="00914C62" w:rsidRDefault="00914C62" w:rsidP="00914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2117" w:rsidRDefault="00914C62" w:rsidP="00914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C62">
        <w:rPr>
          <w:rFonts w:ascii="Times New Roman" w:hAnsi="Times New Roman" w:cs="Times New Roman"/>
          <w:sz w:val="24"/>
          <w:szCs w:val="24"/>
        </w:rPr>
        <w:t>1.Организовать работу п</w:t>
      </w:r>
      <w:r>
        <w:rPr>
          <w:rFonts w:ascii="Times New Roman" w:hAnsi="Times New Roman" w:cs="Times New Roman"/>
          <w:sz w:val="24"/>
          <w:szCs w:val="24"/>
        </w:rPr>
        <w:t xml:space="preserve">рофсоюзной организации МБДОУ по </w:t>
      </w:r>
      <w:r w:rsidRPr="00914C62">
        <w:rPr>
          <w:rFonts w:ascii="Times New Roman" w:hAnsi="Times New Roman" w:cs="Times New Roman"/>
          <w:sz w:val="24"/>
          <w:szCs w:val="24"/>
        </w:rPr>
        <w:t>представительству и защите интере</w:t>
      </w:r>
      <w:r>
        <w:rPr>
          <w:rFonts w:ascii="Times New Roman" w:hAnsi="Times New Roman" w:cs="Times New Roman"/>
          <w:sz w:val="24"/>
          <w:szCs w:val="24"/>
        </w:rPr>
        <w:t xml:space="preserve">сов членов Профсоюза, повышению </w:t>
      </w:r>
      <w:r w:rsidRPr="00914C62">
        <w:rPr>
          <w:rFonts w:ascii="Times New Roman" w:hAnsi="Times New Roman" w:cs="Times New Roman"/>
          <w:sz w:val="24"/>
          <w:szCs w:val="24"/>
        </w:rPr>
        <w:t xml:space="preserve">социальной защищенности работников </w:t>
      </w:r>
    </w:p>
    <w:p w:rsidR="00914C62" w:rsidRPr="00914C62" w:rsidRDefault="00302117" w:rsidP="00914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«Соколовский</w:t>
      </w:r>
      <w:r w:rsidR="00914C62">
        <w:rPr>
          <w:rFonts w:ascii="Times New Roman" w:hAnsi="Times New Roman" w:cs="Times New Roman"/>
          <w:sz w:val="24"/>
          <w:szCs w:val="24"/>
        </w:rPr>
        <w:t xml:space="preserve"> детский сад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  <w:r w:rsidR="00914C62" w:rsidRPr="00914C62">
        <w:rPr>
          <w:rFonts w:ascii="Times New Roman" w:hAnsi="Times New Roman" w:cs="Times New Roman"/>
          <w:sz w:val="24"/>
          <w:szCs w:val="24"/>
        </w:rPr>
        <w:t>0»;</w:t>
      </w:r>
    </w:p>
    <w:p w:rsidR="00914C62" w:rsidRPr="00914C62" w:rsidRDefault="00914C62" w:rsidP="00914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C62">
        <w:rPr>
          <w:rFonts w:ascii="Times New Roman" w:hAnsi="Times New Roman" w:cs="Times New Roman"/>
          <w:sz w:val="24"/>
          <w:szCs w:val="24"/>
        </w:rPr>
        <w:t>2. Развивать социальное партнерст</w:t>
      </w:r>
      <w:r>
        <w:rPr>
          <w:rFonts w:ascii="Times New Roman" w:hAnsi="Times New Roman" w:cs="Times New Roman"/>
          <w:sz w:val="24"/>
          <w:szCs w:val="24"/>
        </w:rPr>
        <w:t xml:space="preserve">во в решении социальных проблем </w:t>
      </w:r>
      <w:r w:rsidR="00302117">
        <w:rPr>
          <w:rFonts w:ascii="Times New Roman" w:hAnsi="Times New Roman" w:cs="Times New Roman"/>
          <w:sz w:val="24"/>
          <w:szCs w:val="24"/>
        </w:rPr>
        <w:t>работников МБДОУ «Соколовский детский сад №1</w:t>
      </w:r>
      <w:r w:rsidRPr="00914C62">
        <w:rPr>
          <w:rFonts w:ascii="Times New Roman" w:hAnsi="Times New Roman" w:cs="Times New Roman"/>
          <w:sz w:val="24"/>
          <w:szCs w:val="24"/>
        </w:rPr>
        <w:t>0»;</w:t>
      </w:r>
    </w:p>
    <w:p w:rsidR="00914C62" w:rsidRPr="00914C62" w:rsidRDefault="00914C62" w:rsidP="00914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C62">
        <w:rPr>
          <w:rFonts w:ascii="Times New Roman" w:hAnsi="Times New Roman" w:cs="Times New Roman"/>
          <w:sz w:val="24"/>
          <w:szCs w:val="24"/>
        </w:rPr>
        <w:t>3.Содействовать в улучшении мате</w:t>
      </w:r>
      <w:r>
        <w:rPr>
          <w:rFonts w:ascii="Times New Roman" w:hAnsi="Times New Roman" w:cs="Times New Roman"/>
          <w:sz w:val="24"/>
          <w:szCs w:val="24"/>
        </w:rPr>
        <w:t xml:space="preserve">риального положения, укреплении </w:t>
      </w:r>
      <w:r w:rsidRPr="00914C62">
        <w:rPr>
          <w:rFonts w:ascii="Times New Roman" w:hAnsi="Times New Roman" w:cs="Times New Roman"/>
          <w:sz w:val="24"/>
          <w:szCs w:val="24"/>
        </w:rPr>
        <w:t>здоровья работников и их детей, в создании условий для</w:t>
      </w:r>
      <w:r>
        <w:rPr>
          <w:rFonts w:ascii="Times New Roman" w:hAnsi="Times New Roman" w:cs="Times New Roman"/>
          <w:sz w:val="24"/>
          <w:szCs w:val="24"/>
        </w:rPr>
        <w:t xml:space="preserve"> повышения их </w:t>
      </w:r>
      <w:r w:rsidRPr="00914C62">
        <w:rPr>
          <w:rFonts w:ascii="Times New Roman" w:hAnsi="Times New Roman" w:cs="Times New Roman"/>
          <w:sz w:val="24"/>
          <w:szCs w:val="24"/>
        </w:rPr>
        <w:t>профессиональной квалификации, в проведении досуга;</w:t>
      </w:r>
    </w:p>
    <w:p w:rsidR="00914C62" w:rsidRPr="00914C62" w:rsidRDefault="00914C62" w:rsidP="00914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C62">
        <w:rPr>
          <w:rFonts w:ascii="Times New Roman" w:hAnsi="Times New Roman" w:cs="Times New Roman"/>
          <w:sz w:val="24"/>
          <w:szCs w:val="24"/>
        </w:rPr>
        <w:t>4.Осуществлять организационные мероприятия по повышению мотивации и</w:t>
      </w:r>
    </w:p>
    <w:p w:rsidR="00914C62" w:rsidRPr="00914C62" w:rsidRDefault="00914C62" w:rsidP="00914C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14C62">
        <w:rPr>
          <w:rFonts w:ascii="Times New Roman" w:hAnsi="Times New Roman" w:cs="Times New Roman"/>
          <w:sz w:val="24"/>
          <w:szCs w:val="24"/>
        </w:rPr>
        <w:t>укреплению профсоюзного членства.</w:t>
      </w:r>
    </w:p>
    <w:p w:rsidR="00914C62" w:rsidRDefault="00914C62" w:rsidP="00914C6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4049"/>
        <w:gridCol w:w="1789"/>
        <w:gridCol w:w="7"/>
        <w:gridCol w:w="3052"/>
      </w:tblGrid>
      <w:tr w:rsidR="00914C62" w:rsidRPr="00EB7036" w:rsidTr="00BF45B8">
        <w:tc>
          <w:tcPr>
            <w:tcW w:w="675" w:type="dxa"/>
          </w:tcPr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085" w:type="dxa"/>
          </w:tcPr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ОТВЕТСВЕННЫЙ</w:t>
            </w:r>
          </w:p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B8" w:rsidRPr="00EB7036" w:rsidTr="00E472A1">
        <w:tc>
          <w:tcPr>
            <w:tcW w:w="9571" w:type="dxa"/>
            <w:gridSpan w:val="5"/>
          </w:tcPr>
          <w:p w:rsidR="00BF45B8" w:rsidRPr="00EB7036" w:rsidRDefault="00BF45B8" w:rsidP="00BF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b/>
                <w:sz w:val="24"/>
                <w:szCs w:val="24"/>
              </w:rPr>
              <w:t>1.Профсоюзные собрания и вопросы</w:t>
            </w:r>
          </w:p>
        </w:tc>
      </w:tr>
      <w:tr w:rsidR="00914C62" w:rsidRPr="00EB7036" w:rsidTr="00BF45B8">
        <w:tc>
          <w:tcPr>
            <w:tcW w:w="675" w:type="dxa"/>
          </w:tcPr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</w:tcPr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Отчетное профсоюзное собрание и</w:t>
            </w:r>
          </w:p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рждение плана работы ПОО на 2020</w:t>
            </w:r>
            <w:r w:rsidR="00302117" w:rsidRPr="00EB70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  <w:gridSpan w:val="2"/>
          </w:tcPr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</w:tc>
        <w:tc>
          <w:tcPr>
            <w:tcW w:w="3085" w:type="dxa"/>
          </w:tcPr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914C62" w:rsidRPr="00EB7036" w:rsidRDefault="00302117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Биттер</w:t>
            </w:r>
          </w:p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</w:p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профсоюзного</w:t>
            </w:r>
          </w:p>
          <w:p w:rsidR="00914C62" w:rsidRPr="00EB7036" w:rsidRDefault="00914C62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</w:p>
        </w:tc>
      </w:tr>
      <w:tr w:rsidR="00302117" w:rsidRPr="00EB7036" w:rsidTr="002B4EA9">
        <w:trPr>
          <w:trHeight w:val="1312"/>
        </w:trPr>
        <w:tc>
          <w:tcPr>
            <w:tcW w:w="675" w:type="dxa"/>
          </w:tcPr>
          <w:p w:rsidR="00302117" w:rsidRPr="00EB7036" w:rsidRDefault="00302117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117" w:rsidRPr="00EB7036" w:rsidRDefault="00302117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02117" w:rsidRPr="00EB7036" w:rsidRDefault="00302117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117" w:rsidRPr="00EB7036" w:rsidRDefault="00302117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Профсоюзное собрание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: «Соблюдение</w:t>
            </w:r>
          </w:p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законодательства при составлении и</w:t>
            </w:r>
          </w:p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утве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рждения графика отпусков на 2020</w:t>
            </w:r>
          </w:p>
          <w:p w:rsidR="00302117" w:rsidRPr="00EB7036" w:rsidRDefault="002B4EA9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год»</w:t>
            </w:r>
          </w:p>
        </w:tc>
        <w:tc>
          <w:tcPr>
            <w:tcW w:w="1701" w:type="dxa"/>
            <w:gridSpan w:val="2"/>
          </w:tcPr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</w:tcPr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</w:t>
            </w:r>
            <w:r w:rsidR="002B4EA9" w:rsidRPr="00EB70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302117" w:rsidRPr="00EB7036" w:rsidTr="00BF45B8">
        <w:trPr>
          <w:trHeight w:val="1024"/>
        </w:trPr>
        <w:tc>
          <w:tcPr>
            <w:tcW w:w="675" w:type="dxa"/>
          </w:tcPr>
          <w:p w:rsidR="00302117" w:rsidRPr="00EB7036" w:rsidRDefault="00302117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</w:tcPr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Отчетно-выборное собрани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е (отчет о работе 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профсоюзног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о комитета за год, выбор нового 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состава ПК)</w:t>
            </w:r>
          </w:p>
        </w:tc>
        <w:tc>
          <w:tcPr>
            <w:tcW w:w="1701" w:type="dxa"/>
            <w:gridSpan w:val="2"/>
          </w:tcPr>
          <w:p w:rsidR="00302117" w:rsidRPr="00EB7036" w:rsidRDefault="00BF45B8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3085" w:type="dxa"/>
          </w:tcPr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Биттер</w:t>
            </w:r>
          </w:p>
          <w:p w:rsidR="00302117" w:rsidRPr="00EB7036" w:rsidRDefault="00302117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5B8" w:rsidRPr="00EB7036" w:rsidTr="00BF45B8">
        <w:trPr>
          <w:trHeight w:val="485"/>
        </w:trPr>
        <w:tc>
          <w:tcPr>
            <w:tcW w:w="9571" w:type="dxa"/>
            <w:gridSpan w:val="5"/>
          </w:tcPr>
          <w:p w:rsidR="00BF45B8" w:rsidRPr="00EB7036" w:rsidRDefault="00BF45B8" w:rsidP="00BF45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b/>
                <w:sz w:val="24"/>
                <w:szCs w:val="24"/>
              </w:rPr>
              <w:t>2.Заседания профкома</w:t>
            </w:r>
          </w:p>
        </w:tc>
      </w:tr>
      <w:tr w:rsidR="00BF45B8" w:rsidRPr="00EB7036" w:rsidTr="00EB7036">
        <w:trPr>
          <w:trHeight w:val="1024"/>
        </w:trPr>
        <w:tc>
          <w:tcPr>
            <w:tcW w:w="675" w:type="dxa"/>
          </w:tcPr>
          <w:p w:rsidR="00BF45B8" w:rsidRPr="00EB7036" w:rsidRDefault="00E5508A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110" w:type="dxa"/>
          </w:tcPr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профсоюзной</w:t>
            </w:r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организации на 2020-2021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1701" w:type="dxa"/>
            <w:gridSpan w:val="2"/>
          </w:tcPr>
          <w:p w:rsidR="00BF45B8" w:rsidRPr="00EB7036" w:rsidRDefault="00BF45B8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5" w:type="dxa"/>
          </w:tcPr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BF45B8" w:rsidRPr="00EB7036" w:rsidTr="00EB7036">
        <w:trPr>
          <w:trHeight w:val="1024"/>
        </w:trPr>
        <w:tc>
          <w:tcPr>
            <w:tcW w:w="675" w:type="dxa"/>
          </w:tcPr>
          <w:p w:rsidR="00BF45B8" w:rsidRPr="00EB7036" w:rsidRDefault="00E5508A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</w:tcPr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Согласование инструкций по охране</w:t>
            </w:r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труда, положений и приказов по охране</w:t>
            </w:r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труда, электробезопасности, </w:t>
            </w: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gramEnd"/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701" w:type="dxa"/>
            <w:gridSpan w:val="2"/>
          </w:tcPr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085" w:type="dxa"/>
          </w:tcPr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заведующ</w:t>
            </w:r>
            <w:r w:rsidR="00E5508A" w:rsidRPr="00EB7036">
              <w:rPr>
                <w:rFonts w:ascii="Times New Roman" w:hAnsi="Times New Roman" w:cs="Times New Roman"/>
                <w:sz w:val="24"/>
                <w:szCs w:val="24"/>
              </w:rPr>
              <w:t>ий МБ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BF45B8" w:rsidRPr="00EB7036" w:rsidRDefault="00BF45B8" w:rsidP="00BF45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8A" w:rsidRPr="00EB7036" w:rsidTr="00EB7036">
        <w:trPr>
          <w:trHeight w:val="1024"/>
        </w:trPr>
        <w:tc>
          <w:tcPr>
            <w:tcW w:w="675" w:type="dxa"/>
          </w:tcPr>
          <w:p w:rsidR="00E5508A" w:rsidRPr="00EB7036" w:rsidRDefault="00E5508A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10" w:type="dxa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готовности </w:t>
            </w: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proofErr w:type="gramEnd"/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помещений к новому 2020-2021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по 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вке к празднику «День дошкольного 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работника»</w:t>
            </w:r>
          </w:p>
        </w:tc>
        <w:tc>
          <w:tcPr>
            <w:tcW w:w="1701" w:type="dxa"/>
            <w:gridSpan w:val="2"/>
          </w:tcPr>
          <w:p w:rsidR="00E5508A" w:rsidRPr="00EB7036" w:rsidRDefault="00E5508A" w:rsidP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85" w:type="dxa"/>
          </w:tcPr>
          <w:p w:rsidR="00E5508A" w:rsidRPr="00EB7036" w:rsidRDefault="00E5508A" w:rsidP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E5508A" w:rsidRPr="00EB7036" w:rsidRDefault="00E5508A" w:rsidP="00E15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E5508A" w:rsidRPr="00EB7036" w:rsidTr="00EB7036">
        <w:trPr>
          <w:trHeight w:val="1024"/>
        </w:trPr>
        <w:tc>
          <w:tcPr>
            <w:tcW w:w="675" w:type="dxa"/>
          </w:tcPr>
          <w:p w:rsidR="00E5508A" w:rsidRPr="00EB7036" w:rsidRDefault="00E5508A" w:rsidP="009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10" w:type="dxa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членов </w:t>
            </w: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новогодние подарки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зационные вопросы по подготовке 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Новогоднего праздника</w:t>
            </w:r>
          </w:p>
        </w:tc>
        <w:tc>
          <w:tcPr>
            <w:tcW w:w="1701" w:type="dxa"/>
            <w:gridSpan w:val="2"/>
          </w:tcPr>
          <w:p w:rsidR="00E5508A" w:rsidRPr="00EB7036" w:rsidRDefault="00E5508A" w:rsidP="0030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85" w:type="dxa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E5508A" w:rsidRPr="00EB7036" w:rsidTr="00EB7036">
        <w:trPr>
          <w:trHeight w:val="585"/>
        </w:trPr>
        <w:tc>
          <w:tcPr>
            <w:tcW w:w="675" w:type="dxa"/>
          </w:tcPr>
          <w:p w:rsidR="00E5508A" w:rsidRPr="00EB7036" w:rsidRDefault="00E5508A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10" w:type="dxa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Согласование графика отпусков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работников МБ ДОУ</w:t>
            </w:r>
          </w:p>
        </w:tc>
        <w:tc>
          <w:tcPr>
            <w:tcW w:w="1695" w:type="dxa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1" w:type="dxa"/>
            <w:gridSpan w:val="2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Биттер</w:t>
            </w:r>
          </w:p>
          <w:p w:rsidR="00E5508A" w:rsidRPr="00EB7036" w:rsidRDefault="00E5508A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8A" w:rsidRPr="00EB7036" w:rsidTr="00EB7036">
        <w:trPr>
          <w:trHeight w:val="585"/>
        </w:trPr>
        <w:tc>
          <w:tcPr>
            <w:tcW w:w="675" w:type="dxa"/>
          </w:tcPr>
          <w:p w:rsidR="00E5508A" w:rsidRPr="00EB7036" w:rsidRDefault="00E5508A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8A" w:rsidRPr="00EB7036" w:rsidRDefault="00E5508A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10" w:type="dxa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труда, жизни и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здоровья детей в зимний период.</w:t>
            </w:r>
          </w:p>
        </w:tc>
        <w:tc>
          <w:tcPr>
            <w:tcW w:w="1695" w:type="dxa"/>
          </w:tcPr>
          <w:p w:rsidR="002B4EA9" w:rsidRPr="00EB7036" w:rsidRDefault="00E5508A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E5508A" w:rsidRPr="00EB7036" w:rsidRDefault="00E5508A" w:rsidP="002B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2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По охране труда 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EB7036"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8A" w:rsidRPr="00EB7036" w:rsidTr="00EB7036">
        <w:trPr>
          <w:trHeight w:val="585"/>
        </w:trPr>
        <w:tc>
          <w:tcPr>
            <w:tcW w:w="675" w:type="dxa"/>
          </w:tcPr>
          <w:p w:rsidR="00E5508A" w:rsidRPr="00EB7036" w:rsidRDefault="00E5508A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110" w:type="dxa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мероприятий, </w:t>
            </w: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посвященным</w:t>
            </w:r>
            <w:proofErr w:type="gram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февраля и </w:t>
            </w: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proofErr w:type="gram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женскому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Дню 8 Марта.</w:t>
            </w:r>
          </w:p>
        </w:tc>
        <w:tc>
          <w:tcPr>
            <w:tcW w:w="1695" w:type="dxa"/>
          </w:tcPr>
          <w:p w:rsidR="00E5508A" w:rsidRPr="00EB7036" w:rsidRDefault="00E5508A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1" w:type="dxa"/>
            <w:gridSpan w:val="2"/>
          </w:tcPr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E5508A" w:rsidRPr="00EB7036" w:rsidRDefault="00E5508A" w:rsidP="00E55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E5508A" w:rsidRPr="00EB7036" w:rsidTr="00EB7036">
        <w:trPr>
          <w:trHeight w:val="585"/>
        </w:trPr>
        <w:tc>
          <w:tcPr>
            <w:tcW w:w="675" w:type="dxa"/>
          </w:tcPr>
          <w:p w:rsidR="00E5508A" w:rsidRPr="00EB7036" w:rsidRDefault="00B42A43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110" w:type="dxa"/>
          </w:tcPr>
          <w:p w:rsidR="00E5508A" w:rsidRPr="00EB7036" w:rsidRDefault="00E5508A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обеспечением</w:t>
            </w:r>
          </w:p>
          <w:p w:rsidR="00E5508A" w:rsidRPr="00EB7036" w:rsidRDefault="00E5508A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сотрудников </w:t>
            </w:r>
            <w:r w:rsidR="00EB7036" w:rsidRPr="00EB7036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ДОУ средствами</w:t>
            </w:r>
          </w:p>
          <w:p w:rsidR="00E5508A" w:rsidRPr="00EB7036" w:rsidRDefault="00EB7036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индивидуальной защиты и </w:t>
            </w:r>
            <w:proofErr w:type="gramStart"/>
            <w:r w:rsidR="00E5508A" w:rsidRPr="00EB703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8A" w:rsidRPr="00EB7036">
              <w:rPr>
                <w:rFonts w:ascii="Times New Roman" w:hAnsi="Times New Roman" w:cs="Times New Roman"/>
                <w:sz w:val="24"/>
                <w:szCs w:val="24"/>
              </w:rPr>
              <w:t>одеждой</w:t>
            </w:r>
            <w:proofErr w:type="gramEnd"/>
            <w:r w:rsidR="00E5508A" w:rsidRPr="00EB7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5508A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1" w:type="dxa"/>
            <w:gridSpan w:val="2"/>
          </w:tcPr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E5508A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Биттер</w:t>
            </w:r>
          </w:p>
        </w:tc>
      </w:tr>
      <w:tr w:rsidR="00E5508A" w:rsidRPr="00EB7036" w:rsidTr="00EB7036">
        <w:trPr>
          <w:trHeight w:val="585"/>
        </w:trPr>
        <w:tc>
          <w:tcPr>
            <w:tcW w:w="675" w:type="dxa"/>
          </w:tcPr>
          <w:p w:rsidR="00E5508A" w:rsidRPr="00EB7036" w:rsidRDefault="00B42A43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110" w:type="dxa"/>
          </w:tcPr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честь</w:t>
            </w:r>
          </w:p>
          <w:p w:rsidR="00E5508A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Международного женского дня 8 Марта.</w:t>
            </w:r>
          </w:p>
        </w:tc>
        <w:tc>
          <w:tcPr>
            <w:tcW w:w="1695" w:type="dxa"/>
          </w:tcPr>
          <w:p w:rsidR="00E5508A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1" w:type="dxa"/>
            <w:gridSpan w:val="2"/>
          </w:tcPr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E5508A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B42A43" w:rsidRPr="00EB7036" w:rsidTr="00EB7036">
        <w:trPr>
          <w:trHeight w:val="585"/>
        </w:trPr>
        <w:tc>
          <w:tcPr>
            <w:tcW w:w="675" w:type="dxa"/>
          </w:tcPr>
          <w:p w:rsidR="00B42A43" w:rsidRPr="00EB7036" w:rsidRDefault="00B42A43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110" w:type="dxa"/>
          </w:tcPr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Рассмотреть вопрос о ходе выполнения</w:t>
            </w:r>
          </w:p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локально</w:t>
            </w:r>
            <w:r w:rsidR="00EB7036"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го акта «О надбавках и доплатах 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компенсационно</w:t>
            </w:r>
            <w:r w:rsidR="00EB7036"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го и стимулирующего 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характера».</w:t>
            </w:r>
          </w:p>
        </w:tc>
        <w:tc>
          <w:tcPr>
            <w:tcW w:w="1695" w:type="dxa"/>
          </w:tcPr>
          <w:p w:rsidR="00B42A43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1" w:type="dxa"/>
            <w:gridSpan w:val="2"/>
          </w:tcPr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B42A43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Биттер</w:t>
            </w:r>
          </w:p>
        </w:tc>
      </w:tr>
      <w:tr w:rsidR="00B42A43" w:rsidRPr="00EB7036" w:rsidTr="00EB7036">
        <w:trPr>
          <w:trHeight w:val="585"/>
        </w:trPr>
        <w:tc>
          <w:tcPr>
            <w:tcW w:w="675" w:type="dxa"/>
          </w:tcPr>
          <w:p w:rsidR="00B42A43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110" w:type="dxa"/>
          </w:tcPr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Состояние охраны труда и техники</w:t>
            </w:r>
          </w:p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безопасности на пищеблоке.</w:t>
            </w:r>
          </w:p>
        </w:tc>
        <w:tc>
          <w:tcPr>
            <w:tcW w:w="1695" w:type="dxa"/>
          </w:tcPr>
          <w:p w:rsidR="00B42A43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1" w:type="dxa"/>
            <w:gridSpan w:val="2"/>
          </w:tcPr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B42A43" w:rsidRPr="00EB7036" w:rsidRDefault="00B42A43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43" w:rsidRPr="00EB7036" w:rsidTr="00EB7036">
        <w:trPr>
          <w:trHeight w:val="585"/>
        </w:trPr>
        <w:tc>
          <w:tcPr>
            <w:tcW w:w="675" w:type="dxa"/>
          </w:tcPr>
          <w:p w:rsidR="00B42A43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4110" w:type="dxa"/>
          </w:tcPr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Об участии сотрудников </w:t>
            </w: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экологических</w:t>
            </w:r>
          </w:p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субботниках</w:t>
            </w:r>
            <w:proofErr w:type="gram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и благоустройстве</w:t>
            </w:r>
          </w:p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территории ДОУ.</w:t>
            </w:r>
          </w:p>
        </w:tc>
        <w:tc>
          <w:tcPr>
            <w:tcW w:w="1695" w:type="dxa"/>
          </w:tcPr>
          <w:p w:rsidR="00B42A43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1" w:type="dxa"/>
            <w:gridSpan w:val="2"/>
          </w:tcPr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43" w:rsidRPr="00EB7036" w:rsidTr="00EB7036">
        <w:trPr>
          <w:trHeight w:val="585"/>
        </w:trPr>
        <w:tc>
          <w:tcPr>
            <w:tcW w:w="675" w:type="dxa"/>
          </w:tcPr>
          <w:p w:rsidR="00B42A43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110" w:type="dxa"/>
          </w:tcPr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Участие в параде, посвященном Дню</w:t>
            </w:r>
          </w:p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Победы.</w:t>
            </w:r>
          </w:p>
        </w:tc>
        <w:tc>
          <w:tcPr>
            <w:tcW w:w="1695" w:type="dxa"/>
          </w:tcPr>
          <w:p w:rsidR="00B42A43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1" w:type="dxa"/>
            <w:gridSpan w:val="2"/>
          </w:tcPr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B42A43" w:rsidRPr="00EB7036" w:rsidTr="00EB7036">
        <w:trPr>
          <w:trHeight w:val="585"/>
        </w:trPr>
        <w:tc>
          <w:tcPr>
            <w:tcW w:w="675" w:type="dxa"/>
          </w:tcPr>
          <w:p w:rsidR="00B42A43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110" w:type="dxa"/>
          </w:tcPr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к </w:t>
            </w: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летней</w:t>
            </w:r>
            <w:proofErr w:type="gramEnd"/>
          </w:p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работе.</w:t>
            </w:r>
          </w:p>
        </w:tc>
        <w:tc>
          <w:tcPr>
            <w:tcW w:w="1695" w:type="dxa"/>
          </w:tcPr>
          <w:p w:rsidR="00B42A43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1" w:type="dxa"/>
            <w:gridSpan w:val="2"/>
          </w:tcPr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заведующий МБДОУ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B42A43" w:rsidRPr="00EB7036" w:rsidRDefault="00B42A43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A43" w:rsidRPr="00EB7036" w:rsidTr="00EB7036">
        <w:trPr>
          <w:trHeight w:val="585"/>
        </w:trPr>
        <w:tc>
          <w:tcPr>
            <w:tcW w:w="675" w:type="dxa"/>
          </w:tcPr>
          <w:p w:rsidR="00B42A43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4110" w:type="dxa"/>
          </w:tcPr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своевременной</w:t>
            </w:r>
            <w:r w:rsidR="00EB7036"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выплатой отпускных работникам 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учреждения.</w:t>
            </w:r>
          </w:p>
        </w:tc>
        <w:tc>
          <w:tcPr>
            <w:tcW w:w="1695" w:type="dxa"/>
          </w:tcPr>
          <w:p w:rsidR="00B42A43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091" w:type="dxa"/>
            <w:gridSpan w:val="2"/>
          </w:tcPr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B42A43" w:rsidRPr="00EB7036" w:rsidRDefault="00B42A43" w:rsidP="00B42A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Биттер</w:t>
            </w:r>
          </w:p>
        </w:tc>
      </w:tr>
      <w:tr w:rsidR="00B42A43" w:rsidRPr="00EB7036" w:rsidTr="00F24D78">
        <w:trPr>
          <w:trHeight w:val="585"/>
        </w:trPr>
        <w:tc>
          <w:tcPr>
            <w:tcW w:w="9571" w:type="dxa"/>
            <w:gridSpan w:val="5"/>
          </w:tcPr>
          <w:p w:rsidR="00B42A43" w:rsidRPr="00EB7036" w:rsidRDefault="00B42A43" w:rsidP="00B42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Организационно-массовая комиссия</w:t>
            </w:r>
          </w:p>
        </w:tc>
      </w:tr>
      <w:tr w:rsidR="00B42A43" w:rsidRPr="00EB7036" w:rsidTr="00BF45B8">
        <w:trPr>
          <w:trHeight w:val="585"/>
        </w:trPr>
        <w:tc>
          <w:tcPr>
            <w:tcW w:w="675" w:type="dxa"/>
          </w:tcPr>
          <w:p w:rsidR="00B42A43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</w:tcPr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на </w:t>
            </w:r>
            <w:proofErr w:type="gramStart"/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новогодние</w:t>
            </w:r>
            <w:proofErr w:type="gramEnd"/>
          </w:p>
          <w:p w:rsidR="00B42A43" w:rsidRPr="00EB7036" w:rsidRDefault="00B42A43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подарки</w:t>
            </w:r>
          </w:p>
        </w:tc>
        <w:tc>
          <w:tcPr>
            <w:tcW w:w="1695" w:type="dxa"/>
          </w:tcPr>
          <w:p w:rsidR="00B42A43" w:rsidRPr="00EB7036" w:rsidRDefault="00B42A43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1" w:type="dxa"/>
            <w:gridSpan w:val="2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B42A43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Биттер</w:t>
            </w:r>
          </w:p>
        </w:tc>
      </w:tr>
      <w:tr w:rsidR="00B42A43" w:rsidRPr="00EB7036" w:rsidTr="00BF45B8">
        <w:trPr>
          <w:trHeight w:val="585"/>
        </w:trPr>
        <w:tc>
          <w:tcPr>
            <w:tcW w:w="675" w:type="dxa"/>
          </w:tcPr>
          <w:p w:rsidR="00B42A43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Знакомство вновь принятых сотрудников с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локальными актами МБ</w:t>
            </w: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ДОУ:</w:t>
            </w:r>
          </w:p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Коллективным договором;</w:t>
            </w:r>
          </w:p>
          <w:p w:rsidR="00B42A43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распорядка</w:t>
            </w:r>
          </w:p>
        </w:tc>
        <w:tc>
          <w:tcPr>
            <w:tcW w:w="1695" w:type="dxa"/>
          </w:tcPr>
          <w:p w:rsidR="00B42A43" w:rsidRPr="00EB7036" w:rsidRDefault="002B4EA9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091" w:type="dxa"/>
            <w:gridSpan w:val="2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</w:t>
            </w:r>
          </w:p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А.В. Кун</w:t>
            </w:r>
          </w:p>
          <w:p w:rsidR="00B42A43" w:rsidRPr="00EB7036" w:rsidRDefault="00B42A43" w:rsidP="00B4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EA9" w:rsidRPr="00EB7036" w:rsidTr="00E51021">
        <w:trPr>
          <w:trHeight w:val="585"/>
        </w:trPr>
        <w:tc>
          <w:tcPr>
            <w:tcW w:w="9571" w:type="dxa"/>
            <w:gridSpan w:val="5"/>
          </w:tcPr>
          <w:p w:rsidR="002B4EA9" w:rsidRPr="00EB7036" w:rsidRDefault="002B4EA9" w:rsidP="002B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b/>
                <w:sz w:val="24"/>
                <w:szCs w:val="24"/>
              </w:rPr>
              <w:t>4. Культурно-массовая комиссия</w:t>
            </w:r>
          </w:p>
        </w:tc>
      </w:tr>
      <w:tr w:rsidR="00B42A43" w:rsidRPr="00EB7036" w:rsidTr="00BF45B8">
        <w:trPr>
          <w:trHeight w:val="585"/>
        </w:trPr>
        <w:tc>
          <w:tcPr>
            <w:tcW w:w="675" w:type="dxa"/>
          </w:tcPr>
          <w:p w:rsidR="00B42A43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0" w:type="dxa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праздников для работников</w:t>
            </w:r>
          </w:p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МБ ДОУ:</w:t>
            </w:r>
          </w:p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работника;</w:t>
            </w:r>
          </w:p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Новый год;</w:t>
            </w:r>
          </w:p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23 февраля;</w:t>
            </w:r>
          </w:p>
          <w:p w:rsidR="00B42A43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День 8МАРТА</w:t>
            </w:r>
          </w:p>
        </w:tc>
        <w:tc>
          <w:tcPr>
            <w:tcW w:w="1695" w:type="dxa"/>
          </w:tcPr>
          <w:p w:rsidR="002B4EA9" w:rsidRPr="00EB7036" w:rsidRDefault="002B4EA9" w:rsidP="002B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A9" w:rsidRPr="00EB7036" w:rsidRDefault="002B4EA9" w:rsidP="002B4E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EA9" w:rsidRPr="00EB7036" w:rsidRDefault="002B4EA9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сентябрь 2020</w:t>
            </w:r>
          </w:p>
          <w:p w:rsidR="002B4EA9" w:rsidRPr="00EB7036" w:rsidRDefault="002B4EA9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  <w:p w:rsidR="002B4EA9" w:rsidRPr="00EB7036" w:rsidRDefault="002B4EA9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февраль 2021</w:t>
            </w:r>
          </w:p>
          <w:p w:rsidR="00B42A43" w:rsidRPr="00EB7036" w:rsidRDefault="002B4EA9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март 2021</w:t>
            </w:r>
          </w:p>
        </w:tc>
        <w:tc>
          <w:tcPr>
            <w:tcW w:w="3091" w:type="dxa"/>
            <w:gridSpan w:val="2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B42A43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2B4EA9" w:rsidRPr="00EB7036" w:rsidTr="00BF45B8">
        <w:trPr>
          <w:trHeight w:val="585"/>
        </w:trPr>
        <w:tc>
          <w:tcPr>
            <w:tcW w:w="675" w:type="dxa"/>
          </w:tcPr>
          <w:p w:rsidR="002B4EA9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0" w:type="dxa"/>
          </w:tcPr>
          <w:p w:rsidR="002B4EA9" w:rsidRPr="00EB7036" w:rsidRDefault="002B4EA9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поздравления юбиляров</w:t>
            </w:r>
          </w:p>
        </w:tc>
        <w:tc>
          <w:tcPr>
            <w:tcW w:w="1695" w:type="dxa"/>
          </w:tcPr>
          <w:p w:rsidR="002B4EA9" w:rsidRPr="00EB7036" w:rsidRDefault="002B4EA9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gridSpan w:val="2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Биттер</w:t>
            </w:r>
          </w:p>
        </w:tc>
      </w:tr>
      <w:tr w:rsidR="002B4EA9" w:rsidRPr="00EB7036" w:rsidTr="00BF45B8">
        <w:trPr>
          <w:trHeight w:val="585"/>
        </w:trPr>
        <w:tc>
          <w:tcPr>
            <w:tcW w:w="675" w:type="dxa"/>
          </w:tcPr>
          <w:p w:rsidR="002B4EA9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0" w:type="dxa"/>
          </w:tcPr>
          <w:p w:rsidR="002B4EA9" w:rsidRPr="00EB7036" w:rsidRDefault="002B4EA9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Организация «Дней здоровья»</w:t>
            </w:r>
          </w:p>
        </w:tc>
        <w:tc>
          <w:tcPr>
            <w:tcW w:w="1695" w:type="dxa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Раз квартал</w:t>
            </w:r>
          </w:p>
        </w:tc>
        <w:tc>
          <w:tcPr>
            <w:tcW w:w="3091" w:type="dxa"/>
            <w:gridSpan w:val="2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Профсоюзный</w:t>
            </w:r>
          </w:p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2B4EA9" w:rsidRPr="00EB7036" w:rsidTr="004361D1">
        <w:trPr>
          <w:trHeight w:val="585"/>
        </w:trPr>
        <w:tc>
          <w:tcPr>
            <w:tcW w:w="9571" w:type="dxa"/>
            <w:gridSpan w:val="5"/>
          </w:tcPr>
          <w:p w:rsidR="002B4EA9" w:rsidRPr="00EB7036" w:rsidRDefault="002B4EA9" w:rsidP="002B4E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b/>
                <w:sz w:val="24"/>
                <w:szCs w:val="24"/>
              </w:rPr>
              <w:t>5. Комиссия по информационной работе</w:t>
            </w:r>
          </w:p>
        </w:tc>
      </w:tr>
      <w:tr w:rsidR="002B4EA9" w:rsidRPr="00EB7036" w:rsidTr="00BF45B8">
        <w:trPr>
          <w:trHeight w:val="585"/>
        </w:trPr>
        <w:tc>
          <w:tcPr>
            <w:tcW w:w="675" w:type="dxa"/>
          </w:tcPr>
          <w:p w:rsidR="002B4EA9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0" w:type="dxa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Обновление профсоюзного уголка</w:t>
            </w:r>
          </w:p>
        </w:tc>
        <w:tc>
          <w:tcPr>
            <w:tcW w:w="1695" w:type="dxa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gridSpan w:val="2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Ю.В. Биттер</w:t>
            </w:r>
          </w:p>
        </w:tc>
      </w:tr>
      <w:tr w:rsidR="002B4EA9" w:rsidRPr="00EB7036" w:rsidTr="00BF45B8">
        <w:trPr>
          <w:trHeight w:val="585"/>
        </w:trPr>
        <w:tc>
          <w:tcPr>
            <w:tcW w:w="675" w:type="dxa"/>
          </w:tcPr>
          <w:p w:rsidR="002B4EA9" w:rsidRPr="00EB7036" w:rsidRDefault="00EB7036" w:rsidP="00BF4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10" w:type="dxa"/>
          </w:tcPr>
          <w:p w:rsidR="002B4EA9" w:rsidRPr="00EB7036" w:rsidRDefault="002B4EA9" w:rsidP="00EB7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7036"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информации на сайт </w:t>
            </w:r>
          </w:p>
        </w:tc>
        <w:tc>
          <w:tcPr>
            <w:tcW w:w="1695" w:type="dxa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1" w:type="dxa"/>
            <w:gridSpan w:val="2"/>
          </w:tcPr>
          <w:p w:rsidR="002B4EA9" w:rsidRPr="00EB7036" w:rsidRDefault="002B4EA9" w:rsidP="002B4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036">
              <w:rPr>
                <w:rFonts w:ascii="Times New Roman" w:hAnsi="Times New Roman" w:cs="Times New Roman"/>
                <w:sz w:val="24"/>
                <w:szCs w:val="24"/>
              </w:rPr>
              <w:t>Н.А Сергеева</w:t>
            </w:r>
            <w:r w:rsidR="00EB7036" w:rsidRPr="00EB7036">
              <w:rPr>
                <w:rFonts w:ascii="Times New Roman" w:hAnsi="Times New Roman" w:cs="Times New Roman"/>
                <w:sz w:val="24"/>
                <w:szCs w:val="24"/>
              </w:rPr>
              <w:t xml:space="preserve"> (воспитатель)</w:t>
            </w:r>
          </w:p>
        </w:tc>
      </w:tr>
    </w:tbl>
    <w:p w:rsidR="00914C62" w:rsidRPr="00EB7036" w:rsidRDefault="00914C62" w:rsidP="00914C62">
      <w:pPr>
        <w:rPr>
          <w:rFonts w:ascii="Times New Roman" w:hAnsi="Times New Roman" w:cs="Times New Roman"/>
          <w:sz w:val="24"/>
          <w:szCs w:val="24"/>
        </w:rPr>
      </w:pPr>
    </w:p>
    <w:p w:rsidR="00304418" w:rsidRPr="00EB7036" w:rsidRDefault="00EB7036" w:rsidP="002B4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А.В.Кун</w:t>
      </w:r>
      <w:proofErr w:type="spellEnd"/>
    </w:p>
    <w:sectPr w:rsidR="00304418" w:rsidRPr="00EB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F59"/>
    <w:rsid w:val="002B4EA9"/>
    <w:rsid w:val="00302117"/>
    <w:rsid w:val="00304418"/>
    <w:rsid w:val="00914C62"/>
    <w:rsid w:val="00B42A43"/>
    <w:rsid w:val="00BF45B8"/>
    <w:rsid w:val="00E5508A"/>
    <w:rsid w:val="00EB7036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ULIYA</cp:lastModifiedBy>
  <cp:revision>3</cp:revision>
  <dcterms:created xsi:type="dcterms:W3CDTF">2021-02-09T14:12:00Z</dcterms:created>
  <dcterms:modified xsi:type="dcterms:W3CDTF">2021-02-09T15:22:00Z</dcterms:modified>
</cp:coreProperties>
</file>