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B5" w:rsidRDefault="001B7F07" w:rsidP="008440E0">
      <w:pPr>
        <w:pStyle w:val="1"/>
      </w:pPr>
      <w:r w:rsidRPr="001B7F07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3pt;height:690.55pt" o:ole="">
            <v:imagedata r:id="rId9" o:title=""/>
          </v:shape>
          <o:OLEObject Type="Embed" ProgID="Acrobat.Document.DC" ShapeID="_x0000_i1025" DrawAspect="Content" ObjectID="_1811751551" r:id="rId10"/>
        </w:object>
      </w:r>
    </w:p>
    <w:p w:rsidR="004A2CB5" w:rsidRDefault="004A2CB5" w:rsidP="00CD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CB5" w:rsidRDefault="004A2CB5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CB5" w:rsidRDefault="004A2CB5" w:rsidP="00847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EBC" w:rsidRPr="004A2CB5" w:rsidRDefault="00CD5EBC" w:rsidP="001B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EBC" w:rsidRPr="00584454" w:rsidRDefault="004A2CB5" w:rsidP="00847B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54">
        <w:rPr>
          <w:rFonts w:ascii="Times New Roman" w:hAnsi="Times New Roman" w:cs="Times New Roman"/>
          <w:b/>
          <w:sz w:val="24"/>
          <w:szCs w:val="24"/>
        </w:rPr>
        <w:t xml:space="preserve">Раздел № 1 «Комплекс основных </w:t>
      </w:r>
      <w:r w:rsidR="00BB65F5" w:rsidRPr="00584454">
        <w:rPr>
          <w:rFonts w:ascii="Times New Roman" w:hAnsi="Times New Roman" w:cs="Times New Roman"/>
          <w:b/>
          <w:sz w:val="24"/>
          <w:szCs w:val="24"/>
        </w:rPr>
        <w:t xml:space="preserve">характеристик дополнительной </w:t>
      </w:r>
      <w:r w:rsidRPr="00584454">
        <w:rPr>
          <w:rFonts w:ascii="Times New Roman" w:hAnsi="Times New Roman" w:cs="Times New Roman"/>
          <w:b/>
          <w:sz w:val="24"/>
          <w:szCs w:val="24"/>
        </w:rPr>
        <w:t xml:space="preserve"> программы»</w:t>
      </w:r>
    </w:p>
    <w:p w:rsidR="00847B3B" w:rsidRPr="00584454" w:rsidRDefault="00847B3B" w:rsidP="004A2CB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B3B" w:rsidRPr="00584454" w:rsidRDefault="00847B3B" w:rsidP="00F404A5">
      <w:pPr>
        <w:pStyle w:val="a3"/>
        <w:numPr>
          <w:ilvl w:val="1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5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C6D95" w:rsidRPr="00584454" w:rsidRDefault="00EC6D95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</w:t>
      </w:r>
    </w:p>
    <w:p w:rsidR="00EC6D95" w:rsidRPr="00584454" w:rsidRDefault="00EC6D95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Федеральный закон от 29.12.2012 №273-ФЗ (ред. от 30.12.2021) «Об образовании в Российской Федерации» (с изм. и доп., вступ. в силу с 01.03.2022);</w:t>
      </w:r>
    </w:p>
    <w:p w:rsidR="00EC6D95" w:rsidRPr="00584454" w:rsidRDefault="00EC6D95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- </w:t>
      </w:r>
      <w:r w:rsidR="00D4780E" w:rsidRPr="00584454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D4780E" w:rsidRPr="00584454" w:rsidRDefault="00D4780E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 до 2030 (Распоряжение Правительства РФ от 31.03.2022 г. № 678-р);</w:t>
      </w:r>
    </w:p>
    <w:p w:rsidR="00D4780E" w:rsidRPr="00584454" w:rsidRDefault="00D4780E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</w:t>
      </w:r>
      <w:r w:rsidR="00826D55" w:rsidRPr="00584454">
        <w:rPr>
          <w:rFonts w:ascii="Times New Roman" w:hAnsi="Times New Roman" w:cs="Times New Roman"/>
          <w:sz w:val="24"/>
          <w:szCs w:val="24"/>
        </w:rPr>
        <w:t>, утвержденный приказом Министерства просвещения Российской Федерации от 09.11.2018 г. №196</w:t>
      </w:r>
      <w:r w:rsidRPr="00584454">
        <w:rPr>
          <w:rFonts w:ascii="Times New Roman" w:hAnsi="Times New Roman" w:cs="Times New Roman"/>
          <w:sz w:val="24"/>
          <w:szCs w:val="24"/>
        </w:rPr>
        <w:t>»</w:t>
      </w:r>
      <w:r w:rsidR="00826D55" w:rsidRPr="00584454">
        <w:rPr>
          <w:rFonts w:ascii="Times New Roman" w:hAnsi="Times New Roman" w:cs="Times New Roman"/>
          <w:sz w:val="24"/>
          <w:szCs w:val="24"/>
        </w:rPr>
        <w:t>;</w:t>
      </w:r>
    </w:p>
    <w:p w:rsidR="00826D55" w:rsidRPr="00584454" w:rsidRDefault="00826D55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03.09.2019 г. № 497 «Об утверждении Целевой </w:t>
      </w:r>
      <w:proofErr w:type="gramStart"/>
      <w:r w:rsidRPr="00584454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584454">
        <w:rPr>
          <w:rFonts w:ascii="Times New Roman" w:hAnsi="Times New Roman" w:cs="Times New Roman"/>
          <w:sz w:val="24"/>
          <w:szCs w:val="24"/>
        </w:rPr>
        <w:t>»;</w:t>
      </w:r>
    </w:p>
    <w:p w:rsidR="00826D55" w:rsidRPr="00584454" w:rsidRDefault="00826D55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26D55" w:rsidRPr="00584454" w:rsidRDefault="005E36AB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E36AB" w:rsidRPr="00584454" w:rsidRDefault="005E36AB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Российской Федерации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</w:t>
      </w:r>
      <w:r w:rsidR="002A100C" w:rsidRPr="00584454">
        <w:rPr>
          <w:rFonts w:ascii="Times New Roman" w:hAnsi="Times New Roman" w:cs="Times New Roman"/>
          <w:sz w:val="24"/>
          <w:szCs w:val="24"/>
        </w:rPr>
        <w:t>;</w:t>
      </w:r>
    </w:p>
    <w:p w:rsidR="002A100C" w:rsidRPr="00584454" w:rsidRDefault="002A100C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 xml:space="preserve"> программы)»;</w:t>
      </w:r>
    </w:p>
    <w:p w:rsidR="002A100C" w:rsidRPr="00584454" w:rsidRDefault="002A100C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Письмо Министерства просвещения Российской Федерации от 31.01.2022 г. № ДГ-245/06 «О направлении методических рекомендаций»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2A100C" w:rsidRPr="00584454" w:rsidRDefault="00AC09CF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AC09CF" w:rsidRPr="00584454" w:rsidRDefault="00AC09CF" w:rsidP="00EC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47B3B" w:rsidRPr="00584454" w:rsidRDefault="00847B3B" w:rsidP="004A2CB5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B65F5" w:rsidRPr="00584454" w:rsidRDefault="00BB65F5" w:rsidP="00BB6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Современное общество и технический мир </w:t>
      </w:r>
      <w:proofErr w:type="gramStart"/>
      <w:r w:rsidRPr="005844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неразделимы</w:t>
      </w:r>
      <w:proofErr w:type="gramEnd"/>
      <w:r w:rsidRPr="005844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своем совершенствовании и продвижении вперед. Мир технологии захватил всю сферу человеческого бытия и совершенно не сдает своих позиций, а наоборот только усовершенствует их все в новых и новых открытиях.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Сегодня, чтобы успеть за новыми открытиями и шагать с миром в одну ногу, наше образование должно достичь еще немало важных усовершенствований и дать детям возможность воплотить в жизнь свои мечты и задумки, которые начинают формироваться у них в дошкольном образовательном учреждении. Воспитание всесторонне развитой личности  во многом зависит от того, что в эту личность вложить, и как она с этим будет совладать.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Наблюдая за деятельностью дошкольников в детском саду, можно сказать, что конструирование является одной из самых любимых и занимательных занятий для детей. </w:t>
      </w:r>
      <w:r w:rsidRPr="00584454">
        <w:rPr>
          <w:rFonts w:ascii="Times New Roman" w:hAnsi="Times New Roman" w:cs="Times New Roman"/>
          <w:sz w:val="24"/>
          <w:szCs w:val="24"/>
        </w:rPr>
        <w:t xml:space="preserve">Дети начинают заниматься   LEGO-конструированием,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 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используются графические модели. У детей появляется самостоятельность при решении творческих задач, развивается гибкость мышления.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Подготовительная к школе группа – завершающий этап в работе по развитию конструкторской деятельности в ДОУ. Образовательные ситуации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LEGO-конструкторы современными педагогами причисляются к ряду игрушек, направленных на формирование умений успешно функционировать в социуме, способствующих освоению культурного богатства окружающего мира. </w:t>
      </w:r>
    </w:p>
    <w:p w:rsidR="00BB65F5" w:rsidRPr="00584454" w:rsidRDefault="00BB65F5" w:rsidP="00BB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 Одним из важных условий обновления является использование LEGO-технологий.</w:t>
      </w:r>
      <w:r w:rsidRPr="0058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454">
        <w:rPr>
          <w:rFonts w:ascii="Times New Roman" w:hAnsi="Times New Roman" w:cs="Times New Roman"/>
          <w:sz w:val="24"/>
          <w:szCs w:val="24"/>
        </w:rPr>
        <w:t>Использование 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 дошкольного возраста в развитии технического творчества, на сегодняшний день используются недостаточно. Обучение и развитие в ДОУ можно реализовать в образовательной среде с помощью LEGO-конструкторов и робототехники. Кроме того, актуальность LEGO-технологии и робототехники</w:t>
      </w:r>
      <w:r w:rsidRPr="00584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з</w:t>
      </w: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начима в свете внедрения   ФГОС, так как:</w:t>
      </w:r>
    </w:p>
    <w:p w:rsidR="00BB65F5" w:rsidRPr="00584454" w:rsidRDefault="00BB65F5" w:rsidP="00BB65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великолепным средством для интеллектуального развития дошкольников, обеспечивающих интеграцию образовательных областей (социально-коммуникативное развитие, познавательное развитие, речевое развитие, художественно – эстетическое и физическое развитие);</w:t>
      </w:r>
    </w:p>
    <w:p w:rsidR="00BB65F5" w:rsidRPr="00584454" w:rsidRDefault="00BB65F5" w:rsidP="00BB65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BB65F5" w:rsidRPr="00584454" w:rsidRDefault="00BB65F5" w:rsidP="00BB65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BB65F5" w:rsidRPr="00584454" w:rsidRDefault="00BB65F5" w:rsidP="00BB65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объединяют игру с исследовательской и экспериментальной деятельностью, предоставляют ребенку возможность экспериментировать и созидать свой собственный мир, где нет границ.</w:t>
      </w:r>
    </w:p>
    <w:p w:rsidR="00BB65F5" w:rsidRPr="00584454" w:rsidRDefault="00BB65F5" w:rsidP="00BB65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sz w:val="24"/>
          <w:szCs w:val="24"/>
        </w:rPr>
        <w:t>На сегодняшний день, LEGO-конструкторы активно используются детьми в игровой деятельности. Идея расширить содержание конструкторской деятельности дошкольников за счет внедрения конструкторов нового поколения, а также привлечь родителей к совместному техническому творчеству легла в основу рабочей программы</w:t>
      </w:r>
      <w:r w:rsidRPr="00584454"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 xml:space="preserve"> </w:t>
      </w:r>
      <w:r w:rsidRPr="0058445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роботехнике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 xml:space="preserve"> на базе конструктора LEGO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>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В данной Программе обобщен теоретический материал по LEGO-конструированию, предложены собственные способы организации обучения конструированию на основе конструкторов LEGO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 xml:space="preserve">. Составлены конспекты НОД с использованием конструкторов LEGO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>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Инновационность</w:t>
      </w:r>
      <w:proofErr w:type="spellEnd"/>
      <w:r w:rsidRPr="00584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</w:t>
      </w: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во внедрении конструкторов </w:t>
      </w:r>
      <w:r w:rsidRPr="00584454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84454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образовательный процесс ДОУ.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 продуктами </w:t>
      </w:r>
      <w:r w:rsidRPr="00584454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4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84454">
        <w:rPr>
          <w:rFonts w:ascii="Times New Roman" w:hAnsi="Times New Roman" w:cs="Times New Roman"/>
          <w:sz w:val="24"/>
          <w:szCs w:val="24"/>
        </w:rPr>
        <w:t xml:space="preserve"> базируется на принципе практического обучения.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eastAsia="Times New Roman" w:hAnsi="Times New Roman" w:cs="Times New Roman"/>
          <w:sz w:val="24"/>
          <w:szCs w:val="24"/>
        </w:rPr>
        <w:t xml:space="preserve">Важнейшей отличительной особенностью стандартов нового поколения является их ориентация на результаты образования, причем они рассматриваются на основе системно – </w:t>
      </w:r>
      <w:proofErr w:type="spellStart"/>
      <w:r w:rsidRPr="0058445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84454">
        <w:rPr>
          <w:rFonts w:ascii="Times New Roman" w:eastAsia="Times New Roman" w:hAnsi="Times New Roman" w:cs="Times New Roman"/>
          <w:sz w:val="24"/>
          <w:szCs w:val="24"/>
        </w:rPr>
        <w:t xml:space="preserve"> подхода</w:t>
      </w:r>
      <w:proofErr w:type="gramStart"/>
      <w:r w:rsidRPr="005844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84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4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84454">
        <w:rPr>
          <w:rFonts w:ascii="Times New Roman" w:eastAsia="Times New Roman" w:hAnsi="Times New Roman" w:cs="Times New Roman"/>
          <w:sz w:val="24"/>
          <w:szCs w:val="24"/>
        </w:rPr>
        <w:t>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деятельности.  Деятельность  выступает как внешнее условие развития у ребенка познавательных процессов</w:t>
      </w:r>
      <w:proofErr w:type="gramStart"/>
      <w:r w:rsidRPr="005844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84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45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584454">
        <w:rPr>
          <w:rFonts w:ascii="Times New Roman" w:eastAsia="Times New Roman" w:hAnsi="Times New Roman" w:cs="Times New Roman"/>
          <w:sz w:val="24"/>
          <w:szCs w:val="24"/>
        </w:rPr>
        <w:t>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</w:t>
      </w:r>
      <w:proofErr w:type="gramStart"/>
      <w:r w:rsidRPr="005844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84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45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584454">
        <w:rPr>
          <w:rFonts w:ascii="Times New Roman" w:eastAsia="Times New Roman" w:hAnsi="Times New Roman" w:cs="Times New Roman"/>
          <w:sz w:val="24"/>
          <w:szCs w:val="24"/>
        </w:rPr>
        <w:t xml:space="preserve">акую стратегию обучения легко реализовать в образовательной среде </w:t>
      </w:r>
      <w:r w:rsidRPr="00584454">
        <w:rPr>
          <w:rFonts w:ascii="Times New Roman" w:hAnsi="Times New Roman" w:cs="Times New Roman"/>
          <w:sz w:val="24"/>
          <w:szCs w:val="24"/>
        </w:rPr>
        <w:t>LEGO, которая объединяет в себе специально скомпонованные для занятий в группе комплекты LEGO, тщательно  продуманную систему заданий для детей и четко сформулированную образовательную концепцию. работа с образовательными  конструкторами LEGO  позволяет дошкольникам в форме познавательной игры узнать многие важные идеи и развить необходимые в дальнейшей жизни навыки</w:t>
      </w:r>
      <w:proofErr w:type="gramStart"/>
      <w:r w:rsidRPr="005844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4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4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4454">
        <w:rPr>
          <w:rFonts w:ascii="Times New Roman" w:hAnsi="Times New Roman" w:cs="Times New Roman"/>
          <w:sz w:val="24"/>
          <w:szCs w:val="24"/>
        </w:rPr>
        <w:t>ри построении модели затрагивается множество проблем из разных областей знаний – от теории механики до психологии, что является вполне естественным.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Очень важным представляются тренировка работы в коллективе и развитие самостоятельного технического творчества</w:t>
      </w:r>
      <w:proofErr w:type="gramStart"/>
      <w:r w:rsidRPr="005844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4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4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4454">
        <w:rPr>
          <w:rFonts w:ascii="Times New Roman" w:hAnsi="Times New Roman" w:cs="Times New Roman"/>
          <w:sz w:val="24"/>
          <w:szCs w:val="24"/>
        </w:rPr>
        <w:t>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механизмов. Одна из задач Программы заключается в том, чтобы перевести уровень общения ребят с техникой на «ты», познакомить с профессией инженера.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Дети дошкольного возраста получают представление об особенностях составления программ управления, автоматизации механизмов, моделировании работы систем</w:t>
      </w:r>
      <w:proofErr w:type="gramStart"/>
      <w:r w:rsidRPr="005844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4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4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454">
        <w:rPr>
          <w:rFonts w:ascii="Times New Roman" w:hAnsi="Times New Roman" w:cs="Times New Roman"/>
          <w:sz w:val="24"/>
          <w:szCs w:val="24"/>
        </w:rPr>
        <w:t>торая важная задача программы состоит в том, чтобы научить детей грамотно выразить свою идею, спроектировать ее техническое и программное решение, реализовать ее в виде модели, способной к функционированию.</w:t>
      </w:r>
    </w:p>
    <w:p w:rsidR="00BB65F5" w:rsidRPr="00584454" w:rsidRDefault="00BB65F5" w:rsidP="00BB65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7B7A" w:rsidRPr="00584454" w:rsidRDefault="00D47B7A" w:rsidP="003F7A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5F5" w:rsidRPr="00584454" w:rsidRDefault="00BB65F5" w:rsidP="00152C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B7A" w:rsidRPr="00584454" w:rsidRDefault="00D47B7A" w:rsidP="00152C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454">
        <w:rPr>
          <w:rFonts w:ascii="Times New Roman" w:hAnsi="Times New Roman" w:cs="Times New Roman"/>
          <w:b/>
          <w:sz w:val="24"/>
          <w:szCs w:val="24"/>
        </w:rPr>
        <w:t>А</w:t>
      </w:r>
      <w:r w:rsidR="00AD3DF6" w:rsidRPr="00584454">
        <w:rPr>
          <w:rFonts w:ascii="Times New Roman" w:hAnsi="Times New Roman" w:cs="Times New Roman"/>
          <w:b/>
          <w:sz w:val="24"/>
          <w:szCs w:val="24"/>
        </w:rPr>
        <w:t>дресат программы</w:t>
      </w:r>
    </w:p>
    <w:p w:rsidR="00BB65F5" w:rsidRPr="00584454" w:rsidRDefault="00BB65F5" w:rsidP="00152CB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Адресат программы: дети с </w:t>
      </w:r>
      <w:r w:rsidR="000D45AE">
        <w:rPr>
          <w:rFonts w:ascii="Times New Roman" w:hAnsi="Times New Roman" w:cs="Times New Roman"/>
          <w:sz w:val="24"/>
          <w:szCs w:val="24"/>
        </w:rPr>
        <w:t>5</w:t>
      </w:r>
      <w:r w:rsidRPr="00584454">
        <w:rPr>
          <w:rFonts w:ascii="Times New Roman" w:hAnsi="Times New Roman" w:cs="Times New Roman"/>
          <w:sz w:val="24"/>
          <w:szCs w:val="24"/>
        </w:rPr>
        <w:t xml:space="preserve"> до 7 лет</w:t>
      </w:r>
    </w:p>
    <w:p w:rsidR="00AD3DF6" w:rsidRPr="00584454" w:rsidRDefault="00AD3DF6" w:rsidP="00152CB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454">
        <w:rPr>
          <w:rFonts w:ascii="Times New Roman" w:hAnsi="Times New Roman" w:cs="Times New Roman"/>
          <w:b/>
          <w:sz w:val="24"/>
          <w:szCs w:val="24"/>
        </w:rPr>
        <w:t>Срок реализации программы и объем учебных часов</w:t>
      </w:r>
    </w:p>
    <w:p w:rsidR="00AD3DF6" w:rsidRPr="00584454" w:rsidRDefault="00AD3DF6" w:rsidP="00152CB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1 год обучения. Объем учебных часов: 3</w:t>
      </w:r>
      <w:r w:rsidR="0065716D" w:rsidRPr="0058445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 по 1 часу в неделю</w:t>
      </w:r>
      <w:r w:rsidR="00152CB2" w:rsidRPr="005844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2CB2" w:rsidRPr="00584454" w:rsidRDefault="00152CB2" w:rsidP="00152CB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обучения: </w:t>
      </w:r>
      <w:proofErr w:type="gramStart"/>
      <w:r w:rsidRPr="00584454">
        <w:rPr>
          <w:rFonts w:ascii="Times New Roman" w:hAnsi="Times New Roman" w:cs="Times New Roman"/>
          <w:color w:val="000000"/>
          <w:sz w:val="24"/>
          <w:szCs w:val="24"/>
        </w:rPr>
        <w:t>очная</w:t>
      </w:r>
      <w:proofErr w:type="gramEnd"/>
      <w:r w:rsidR="006B394E" w:rsidRPr="005844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2CB2" w:rsidRPr="00584454" w:rsidRDefault="00152CB2" w:rsidP="00152CB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Режим занятий: 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>Занятия проводятся 1 раз в нед</w:t>
      </w:r>
      <w:r w:rsidR="00C51E35" w:rsidRPr="00584454">
        <w:rPr>
          <w:rFonts w:ascii="Times New Roman" w:hAnsi="Times New Roman" w:cs="Times New Roman"/>
          <w:color w:val="000000"/>
          <w:sz w:val="24"/>
          <w:szCs w:val="24"/>
        </w:rPr>
        <w:t>елю по 1 академическому часу (3</w:t>
      </w:r>
      <w:r w:rsidR="0065716D"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>минут).</w:t>
      </w:r>
    </w:p>
    <w:p w:rsidR="00C031E5" w:rsidRPr="00584454" w:rsidRDefault="00C031E5" w:rsidP="00F404A5">
      <w:pPr>
        <w:pStyle w:val="a3"/>
        <w:numPr>
          <w:ilvl w:val="1"/>
          <w:numId w:val="28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>Цель и задачи дополнительной образовательной программы</w:t>
      </w:r>
    </w:p>
    <w:p w:rsidR="0099138A" w:rsidRPr="00584454" w:rsidRDefault="00C031E5" w:rsidP="0099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Pr="0058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38A"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Познакомить детей с основами робототехники и конструирования, научить </w:t>
      </w:r>
      <w:proofErr w:type="gramStart"/>
      <w:r w:rsidR="0099138A"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="0099138A"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инструкцию, и грамотно организовывать процесс конструирования.</w:t>
      </w:r>
    </w:p>
    <w:p w:rsidR="0099138A" w:rsidRPr="00584454" w:rsidRDefault="0099138A" w:rsidP="0099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38A" w:rsidRPr="00584454" w:rsidRDefault="0099138A" w:rsidP="0099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программы:</w:t>
      </w:r>
    </w:p>
    <w:p w:rsidR="0099138A" w:rsidRPr="00584454" w:rsidRDefault="0099138A" w:rsidP="0099138A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Для детей:</w:t>
      </w:r>
    </w:p>
    <w:p w:rsidR="0099138A" w:rsidRPr="00584454" w:rsidRDefault="0099138A" w:rsidP="0099138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определять, различать и называть детали конструктора;</w:t>
      </w:r>
    </w:p>
    <w:p w:rsidR="0099138A" w:rsidRPr="00584454" w:rsidRDefault="0099138A" w:rsidP="0099138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конструировать по условиям, заданным педагогом, по образцу, по схеме;</w:t>
      </w:r>
    </w:p>
    <w:p w:rsidR="0099138A" w:rsidRPr="00584454" w:rsidRDefault="0099138A" w:rsidP="0099138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99138A" w:rsidRPr="00584454" w:rsidRDefault="0099138A" w:rsidP="0099138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умение работать в паре, коллективно;</w:t>
      </w:r>
    </w:p>
    <w:p w:rsidR="0099138A" w:rsidRPr="00584454" w:rsidRDefault="0099138A" w:rsidP="0099138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уметь рассказывать о модели, ее составных частях и принципе работы;</w:t>
      </w:r>
    </w:p>
    <w:p w:rsidR="0099138A" w:rsidRPr="00584454" w:rsidRDefault="0099138A" w:rsidP="0099138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способствовать развитию интереса к технике, конструированию, программированию, высоким технологиям, формировать навыки коллективного труда;</w:t>
      </w:r>
    </w:p>
    <w:p w:rsidR="0099138A" w:rsidRPr="00584454" w:rsidRDefault="0099138A" w:rsidP="0099138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прививать навыки программирования через разработку программ в визуальной среде программирования, развивать алгоритмическое мышление;</w:t>
      </w:r>
    </w:p>
    <w:p w:rsidR="0099138A" w:rsidRPr="00584454" w:rsidRDefault="0099138A" w:rsidP="0099138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целеустремленности, умения преодолевать трудности;</w:t>
      </w:r>
    </w:p>
    <w:p w:rsidR="0099138A" w:rsidRPr="00584454" w:rsidRDefault="0099138A" w:rsidP="0099138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самостоятельная и творческая реализация собственных замыслов.</w:t>
      </w:r>
    </w:p>
    <w:p w:rsidR="006B394E" w:rsidRPr="00584454" w:rsidRDefault="006B394E" w:rsidP="009913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E5" w:rsidRPr="00584454" w:rsidRDefault="00F404A5" w:rsidP="00F404A5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54">
        <w:rPr>
          <w:rFonts w:ascii="Times New Roman" w:hAnsi="Times New Roman" w:cs="Times New Roman"/>
          <w:b/>
          <w:sz w:val="24"/>
          <w:szCs w:val="24"/>
        </w:rPr>
        <w:t>С</w:t>
      </w:r>
      <w:r w:rsidR="006B394E" w:rsidRPr="00584454">
        <w:rPr>
          <w:rFonts w:ascii="Times New Roman" w:hAnsi="Times New Roman" w:cs="Times New Roman"/>
          <w:b/>
          <w:sz w:val="24"/>
          <w:szCs w:val="24"/>
        </w:rPr>
        <w:t>одержание программы</w:t>
      </w:r>
    </w:p>
    <w:p w:rsidR="006B394E" w:rsidRPr="00584454" w:rsidRDefault="006B394E" w:rsidP="006B394E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Таблица 1</w:t>
      </w:r>
    </w:p>
    <w:p w:rsidR="006B394E" w:rsidRPr="00584454" w:rsidRDefault="006B394E" w:rsidP="006B394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Учебный план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40"/>
        <w:gridCol w:w="3679"/>
        <w:gridCol w:w="1134"/>
        <w:gridCol w:w="1134"/>
        <w:gridCol w:w="1450"/>
        <w:gridCol w:w="1810"/>
      </w:tblGrid>
      <w:tr w:rsidR="006B394E" w:rsidRPr="00584454" w:rsidTr="007532FC">
        <w:tc>
          <w:tcPr>
            <w:tcW w:w="540" w:type="dxa"/>
            <w:vMerge w:val="restart"/>
          </w:tcPr>
          <w:p w:rsidR="006B394E" w:rsidRPr="00584454" w:rsidRDefault="006B394E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  <w:vMerge w:val="restart"/>
          </w:tcPr>
          <w:p w:rsidR="006B394E" w:rsidRPr="00584454" w:rsidRDefault="006B394E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718" w:type="dxa"/>
            <w:gridSpan w:val="3"/>
          </w:tcPr>
          <w:p w:rsidR="006B394E" w:rsidRPr="00584454" w:rsidRDefault="006B394E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10" w:type="dxa"/>
            <w:vMerge w:val="restart"/>
          </w:tcPr>
          <w:p w:rsidR="006B394E" w:rsidRPr="00584454" w:rsidRDefault="006B394E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6B394E" w:rsidRPr="00584454" w:rsidTr="007532FC">
        <w:tc>
          <w:tcPr>
            <w:tcW w:w="540" w:type="dxa"/>
            <w:vMerge/>
          </w:tcPr>
          <w:p w:rsidR="006B394E" w:rsidRPr="00584454" w:rsidRDefault="006B394E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6B394E" w:rsidRPr="00584454" w:rsidRDefault="006B394E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94E" w:rsidRPr="00584454" w:rsidRDefault="00D22A81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6B394E" w:rsidRPr="00584454" w:rsidRDefault="00D22A81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 xml:space="preserve">Теория   </w:t>
            </w:r>
          </w:p>
        </w:tc>
        <w:tc>
          <w:tcPr>
            <w:tcW w:w="1450" w:type="dxa"/>
          </w:tcPr>
          <w:p w:rsidR="006B394E" w:rsidRPr="00584454" w:rsidRDefault="00D22A81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810" w:type="dxa"/>
            <w:vMerge/>
          </w:tcPr>
          <w:p w:rsidR="006B394E" w:rsidRPr="00584454" w:rsidRDefault="006B394E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4E" w:rsidRPr="00584454" w:rsidTr="007532FC">
        <w:tc>
          <w:tcPr>
            <w:tcW w:w="540" w:type="dxa"/>
          </w:tcPr>
          <w:p w:rsidR="006B394E" w:rsidRPr="00584454" w:rsidRDefault="00D22A81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6B394E" w:rsidRPr="00584454" w:rsidRDefault="007532FC" w:rsidP="00D22A8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903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394E" w:rsidRPr="00584454" w:rsidRDefault="008D1F4F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394E" w:rsidRPr="00584454" w:rsidRDefault="00D22A81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B394E" w:rsidRPr="00584454" w:rsidRDefault="006B394E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B394E" w:rsidRPr="00584454" w:rsidRDefault="00D22A81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B394E" w:rsidRPr="00584454" w:rsidTr="007532FC">
        <w:trPr>
          <w:trHeight w:val="281"/>
        </w:trPr>
        <w:tc>
          <w:tcPr>
            <w:tcW w:w="540" w:type="dxa"/>
          </w:tcPr>
          <w:p w:rsidR="006B394E" w:rsidRPr="00584454" w:rsidRDefault="007532FC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6B394E" w:rsidRPr="00584454" w:rsidRDefault="007532FC" w:rsidP="00D22A8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 механических устройств и программирование</w:t>
            </w:r>
          </w:p>
        </w:tc>
        <w:tc>
          <w:tcPr>
            <w:tcW w:w="1134" w:type="dxa"/>
          </w:tcPr>
          <w:p w:rsidR="006B394E" w:rsidRPr="00584454" w:rsidRDefault="007532FC" w:rsidP="009E7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B394E" w:rsidRPr="00584454" w:rsidRDefault="006B394E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B394E" w:rsidRPr="00584454" w:rsidRDefault="005E45BF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6B394E" w:rsidRPr="00584454" w:rsidRDefault="007532FC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532FC" w:rsidRPr="00584454" w:rsidTr="007532FC">
        <w:trPr>
          <w:trHeight w:val="281"/>
        </w:trPr>
        <w:tc>
          <w:tcPr>
            <w:tcW w:w="540" w:type="dxa"/>
          </w:tcPr>
          <w:p w:rsidR="007532FC" w:rsidRPr="00584454" w:rsidRDefault="007532FC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7532FC" w:rsidRPr="007532FC" w:rsidRDefault="007532FC" w:rsidP="00D22A8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1134" w:type="dxa"/>
          </w:tcPr>
          <w:p w:rsidR="007532FC" w:rsidRDefault="007532FC" w:rsidP="009E7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32FC" w:rsidRPr="00584454" w:rsidRDefault="007532FC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32FC" w:rsidRDefault="007532FC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7532FC" w:rsidRPr="00115E7C" w:rsidRDefault="007532FC" w:rsidP="007532F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</w:tr>
      <w:tr w:rsidR="00D22A81" w:rsidRPr="00584454" w:rsidTr="007532FC">
        <w:tc>
          <w:tcPr>
            <w:tcW w:w="4219" w:type="dxa"/>
            <w:gridSpan w:val="2"/>
          </w:tcPr>
          <w:p w:rsidR="00D22A81" w:rsidRPr="00584454" w:rsidRDefault="00D22A81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34" w:type="dxa"/>
          </w:tcPr>
          <w:p w:rsidR="00D22A81" w:rsidRPr="00584454" w:rsidRDefault="00D22A81" w:rsidP="009E7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F4F" w:rsidRPr="00584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22A81" w:rsidRPr="00584454" w:rsidRDefault="005E45BF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D22A81" w:rsidRPr="00584454" w:rsidRDefault="007532FC" w:rsidP="009E7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0" w:type="dxa"/>
          </w:tcPr>
          <w:p w:rsidR="00D22A81" w:rsidRPr="00584454" w:rsidRDefault="00D22A81" w:rsidP="006B39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94E" w:rsidRPr="00584454" w:rsidRDefault="006B394E" w:rsidP="006B394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94E" w:rsidRPr="00584454" w:rsidRDefault="00DE3D2E" w:rsidP="00DE3D2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4454">
        <w:rPr>
          <w:rFonts w:ascii="Times New Roman" w:hAnsi="Times New Roman" w:cs="Times New Roman"/>
          <w:b/>
          <w:sz w:val="24"/>
          <w:szCs w:val="24"/>
        </w:rPr>
        <w:t>Содержание учебного плана программы</w:t>
      </w:r>
    </w:p>
    <w:p w:rsidR="00F404A5" w:rsidRPr="00584454" w:rsidRDefault="008D1F4F" w:rsidP="00F404A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454">
        <w:rPr>
          <w:rFonts w:ascii="Times New Roman" w:hAnsi="Times New Roman" w:cs="Times New Roman"/>
          <w:b/>
          <w:sz w:val="24"/>
          <w:szCs w:val="24"/>
        </w:rPr>
        <w:t>Введение (1 час</w:t>
      </w:r>
      <w:r w:rsidR="00F404A5" w:rsidRPr="00584454">
        <w:rPr>
          <w:rFonts w:ascii="Times New Roman" w:hAnsi="Times New Roman" w:cs="Times New Roman"/>
          <w:b/>
          <w:sz w:val="24"/>
          <w:szCs w:val="24"/>
        </w:rPr>
        <w:t>)</w:t>
      </w:r>
    </w:p>
    <w:p w:rsidR="00F404A5" w:rsidRPr="00584454" w:rsidRDefault="00F404A5" w:rsidP="00F40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Теория (1 час): Знакомство с конструктором </w:t>
      </w:r>
      <w:r w:rsidR="00756E2E" w:rsidRPr="00584454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="00756E2E" w:rsidRPr="0058445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56E2E" w:rsidRPr="005844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6E2E" w:rsidRPr="005844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756E2E" w:rsidRPr="00584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4A5" w:rsidRPr="00584454" w:rsidRDefault="00F404A5" w:rsidP="00F404A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0E0" w:rsidRDefault="008440E0" w:rsidP="00756E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Сборка  механических устройств и программирование</w:t>
      </w: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(31ч)</w:t>
      </w:r>
    </w:p>
    <w:p w:rsidR="008D1F4F" w:rsidRPr="00584454" w:rsidRDefault="008D1F4F" w:rsidP="00756E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показ приемов конструирования игрушки-робота (или конструкции). Сначала необходимо рассмотреть игрушку, выделить основные части. Затем вместе с ребенком отобрать нужные детали конструктора по величине, форме, цвету и только после этого собирать все детали вместе. Все действия сопровождаются разъяснениями и комментариями взрослого. Например, педагог объясняет, как соединить между собой отдельные части робота (конструкции).</w:t>
      </w:r>
    </w:p>
    <w:p w:rsidR="008D1F4F" w:rsidRPr="00584454" w:rsidRDefault="008D1F4F" w:rsidP="00844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модели многие элементы, которые её составляют, скрыты. Ребенок должен определить самостоятельно, из каких частей нужно собрать робот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конструкцию). В качестве модели можно предложить фигуру (конструкцию) из картона или представить ее на картинке. При конструировании по модели активизируется аналитическое и образное мышление. Но, прежде, чем предлагать детям конструирование по модели, очень важно помочь им освоить различные конструкции одного и того же объекта.</w:t>
      </w:r>
    </w:p>
    <w:p w:rsidR="008D1F4F" w:rsidRPr="00584454" w:rsidRDefault="008D1F4F" w:rsidP="00756E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комплекс условий, которые он должен выполнить без показа</w:t>
      </w:r>
    </w:p>
    <w:p w:rsidR="008D1F4F" w:rsidRPr="00584454" w:rsidRDefault="008D1F4F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 работы. То есть, способов конструирования педагог не дает, а только говорит о практическом применении робота. Дети продолжают учиться анализировать образцы готовых поделок, выделять в них существенные признаки, группировать их по сходству основных признаков, понимать, что различия основных признаков по форме и размеру зависят от назначения (заданных условий) конструкции. В данном случае развиваются творческие способности дошкольника.</w:t>
      </w:r>
    </w:p>
    <w:p w:rsidR="008D1F4F" w:rsidRPr="00584454" w:rsidRDefault="008D1F4F" w:rsidP="00844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этапе конструирования схемы должны быть достаточно просты и подробно расписаны в рисунках. При помощи схем у детей формируется умение не только строить, но и выбирать верную последовательность действий. Впоследствии ребенок может не только конструировать по схеме, но 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наоборот, — по наглядной конструкции (представленной игрушке-роботу) рисовать схему. То есть, дошкольники учатся самостоятельно определять этапы будущей постройки и анализировать ее.</w:t>
      </w:r>
    </w:p>
    <w:p w:rsidR="008440E0" w:rsidRPr="0013612E" w:rsidRDefault="008D1F4F" w:rsidP="0013612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Освоив предыдущие приемы робототехники, ребята могут конструировать по собственному замыслу. Теперь они сами определяют тему конструкции, требования, которым она должна соответствовать, и находят способы её создания. В конструировании по замыслу творчески используются знания и умения, полученные ранее. Развивается не только мышление детей, но и познавательная самостоятельность, творческая активность. Дети свободно экспериментируют со строительным материалом. Постройки (роботы) становятся более разнообразными и динамичными.</w:t>
      </w:r>
      <w:r w:rsidR="008440E0" w:rsidRPr="00136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440E0" w:rsidRDefault="008440E0" w:rsidP="008440E0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Творческая деятельность</w:t>
      </w:r>
      <w:r w:rsidR="00136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часа)</w:t>
      </w:r>
      <w:bookmarkStart w:id="0" w:name="_GoBack"/>
      <w:bookmarkEnd w:id="0"/>
    </w:p>
    <w:p w:rsidR="008D1F4F" w:rsidRPr="00584454" w:rsidRDefault="008D1F4F" w:rsidP="00756E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F4F" w:rsidRDefault="008D1F4F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конструирование по робототехнике завершается</w:t>
      </w:r>
      <w:r w:rsidR="0013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выставкой детских работ</w:t>
      </w:r>
      <w:proofErr w:type="gramStart"/>
      <w:r w:rsidR="0013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3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 д</w:t>
      </w: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используют роботов в сюжетно-ролевых играх, в играх-театрализациях. Таким образом, последовательно, шаг за шагом, в виде разнообразных игровых и экспериментальных действий дети развивают свои конструкторские навыки, логическое мышление, у них формируется умение пользоваться схемами, инструкциями, чертежами.</w:t>
      </w:r>
    </w:p>
    <w:p w:rsidR="008440E0" w:rsidRPr="00584454" w:rsidRDefault="008440E0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0E0" w:rsidRPr="008440E0" w:rsidRDefault="008440E0" w:rsidP="00756E2E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404A5" w:rsidRPr="00584454" w:rsidRDefault="00F404A5" w:rsidP="00F404A5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5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756E2E" w:rsidRPr="00584454" w:rsidRDefault="00756E2E" w:rsidP="00756E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научатся:</w:t>
      </w:r>
    </w:p>
    <w:p w:rsidR="00756E2E" w:rsidRPr="00584454" w:rsidRDefault="00756E2E" w:rsidP="00756E2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различать и называть детали конструктора;</w:t>
      </w:r>
    </w:p>
    <w:p w:rsidR="00756E2E" w:rsidRPr="00584454" w:rsidRDefault="00756E2E" w:rsidP="00756E2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конструировать по условиям заданным взрослым;</w:t>
      </w:r>
    </w:p>
    <w:p w:rsidR="00756E2E" w:rsidRPr="00584454" w:rsidRDefault="00756E2E" w:rsidP="00756E2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конструировать по образцу, чертежу, заданной схеме;</w:t>
      </w:r>
    </w:p>
    <w:p w:rsidR="00756E2E" w:rsidRPr="00584454" w:rsidRDefault="00756E2E" w:rsidP="00756E2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самостоятельно и творчески выполнять задания, реализовать собственные замыслы;</w:t>
      </w:r>
    </w:p>
    <w:p w:rsidR="00756E2E" w:rsidRPr="00584454" w:rsidRDefault="00756E2E" w:rsidP="00756E2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работать в паре, коллективе;</w:t>
      </w:r>
    </w:p>
    <w:p w:rsidR="00756E2E" w:rsidRPr="00584454" w:rsidRDefault="00756E2E" w:rsidP="00756E2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рассказывать о постройке.</w:t>
      </w:r>
    </w:p>
    <w:p w:rsidR="00756E2E" w:rsidRPr="00584454" w:rsidRDefault="00756E2E" w:rsidP="00756E2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морально-волевые качества: толерантность, старательность, внимательность, умение работать в коллективе, находчивость, творческие способности;</w:t>
      </w:r>
    </w:p>
    <w:p w:rsidR="00756E2E" w:rsidRPr="00584454" w:rsidRDefault="00756E2E" w:rsidP="00756E2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познавательные качества: наблюдательность, любознательность, интерес, исследовательская активность;</w:t>
      </w:r>
    </w:p>
    <w:p w:rsidR="00756E2E" w:rsidRPr="00584454" w:rsidRDefault="00756E2E" w:rsidP="00756E2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качества самостоятельно договариваться друг с другом;</w:t>
      </w:r>
    </w:p>
    <w:p w:rsidR="00756E2E" w:rsidRPr="00584454" w:rsidRDefault="00756E2E" w:rsidP="00756E2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конструкторские навыки и умения;</w:t>
      </w:r>
    </w:p>
    <w:p w:rsidR="00756E2E" w:rsidRPr="00584454" w:rsidRDefault="00756E2E" w:rsidP="00756E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разовьют мелкую моторику рук, поисковую творческую деятельность, эстетический вкус.</w:t>
      </w:r>
    </w:p>
    <w:p w:rsidR="00756E2E" w:rsidRPr="00584454" w:rsidRDefault="00756E2E" w:rsidP="00756E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Формами подведения итогов реализации программы и контроля деятельности являются:</w:t>
      </w:r>
    </w:p>
    <w:p w:rsidR="00756E2E" w:rsidRPr="00584454" w:rsidRDefault="00756E2E" w:rsidP="00756E2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Наблюдение за работой детей на занятиях;</w:t>
      </w:r>
    </w:p>
    <w:p w:rsidR="00756E2E" w:rsidRPr="00584454" w:rsidRDefault="00756E2E" w:rsidP="00756E2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Участие детей в проектной деятельности;</w:t>
      </w:r>
    </w:p>
    <w:p w:rsidR="0065716D" w:rsidRPr="00584454" w:rsidRDefault="00756E2E" w:rsidP="00215D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В выставках творческих работ дошкольников</w:t>
      </w:r>
    </w:p>
    <w:p w:rsidR="0065716D" w:rsidRPr="00584454" w:rsidRDefault="0065716D" w:rsidP="00F404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4A5" w:rsidRPr="00584454" w:rsidRDefault="00F404A5" w:rsidP="00F404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>Раздел № 2. Комплекс организационно-педагогических условий</w:t>
      </w:r>
    </w:p>
    <w:p w:rsidR="00F404A5" w:rsidRPr="00584454" w:rsidRDefault="00F404A5" w:rsidP="00F404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4A5" w:rsidRPr="00584454" w:rsidRDefault="00F404A5" w:rsidP="00F404A5">
      <w:pPr>
        <w:pStyle w:val="a3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F404A5" w:rsidRPr="00584454" w:rsidRDefault="00F404A5" w:rsidP="00F404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1276"/>
        <w:gridCol w:w="1276"/>
        <w:gridCol w:w="850"/>
        <w:gridCol w:w="851"/>
        <w:gridCol w:w="850"/>
        <w:gridCol w:w="1418"/>
        <w:gridCol w:w="1666"/>
      </w:tblGrid>
      <w:tr w:rsidR="00F404A5" w:rsidRPr="00584454" w:rsidTr="00F404A5">
        <w:trPr>
          <w:cantSplit/>
          <w:trHeight w:val="2104"/>
        </w:trPr>
        <w:tc>
          <w:tcPr>
            <w:tcW w:w="534" w:type="dxa"/>
            <w:textDirection w:val="btLr"/>
          </w:tcPr>
          <w:p w:rsidR="00F404A5" w:rsidRPr="00584454" w:rsidRDefault="00F404A5" w:rsidP="00F404A5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extDirection w:val="btLr"/>
          </w:tcPr>
          <w:p w:rsidR="00F404A5" w:rsidRPr="00584454" w:rsidRDefault="00F404A5" w:rsidP="00F404A5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76" w:type="dxa"/>
            <w:textDirection w:val="btLr"/>
          </w:tcPr>
          <w:p w:rsidR="00F404A5" w:rsidRPr="00584454" w:rsidRDefault="00F404A5" w:rsidP="00F404A5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276" w:type="dxa"/>
            <w:textDirection w:val="btLr"/>
          </w:tcPr>
          <w:p w:rsidR="00F404A5" w:rsidRPr="00584454" w:rsidRDefault="00F404A5" w:rsidP="00F404A5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850" w:type="dxa"/>
            <w:textDirection w:val="btLr"/>
          </w:tcPr>
          <w:p w:rsidR="00F404A5" w:rsidRPr="00584454" w:rsidRDefault="00F404A5" w:rsidP="00F404A5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51" w:type="dxa"/>
            <w:textDirection w:val="btLr"/>
          </w:tcPr>
          <w:p w:rsidR="00F404A5" w:rsidRPr="00584454" w:rsidRDefault="00F404A5" w:rsidP="00F404A5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850" w:type="dxa"/>
            <w:textDirection w:val="btLr"/>
          </w:tcPr>
          <w:p w:rsidR="00F404A5" w:rsidRPr="00584454" w:rsidRDefault="00F404A5" w:rsidP="00F404A5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418" w:type="dxa"/>
            <w:textDirection w:val="btLr"/>
          </w:tcPr>
          <w:p w:rsidR="00F404A5" w:rsidRPr="00584454" w:rsidRDefault="00F404A5" w:rsidP="00F404A5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666" w:type="dxa"/>
            <w:textDirection w:val="btLr"/>
          </w:tcPr>
          <w:p w:rsidR="00F404A5" w:rsidRPr="00584454" w:rsidRDefault="00F404A5" w:rsidP="00F404A5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итоговой аттестации</w:t>
            </w:r>
          </w:p>
        </w:tc>
      </w:tr>
      <w:tr w:rsidR="00F404A5" w:rsidRPr="00584454" w:rsidTr="00F404A5">
        <w:tc>
          <w:tcPr>
            <w:tcW w:w="534" w:type="dxa"/>
          </w:tcPr>
          <w:p w:rsidR="00F404A5" w:rsidRPr="00584454" w:rsidRDefault="00F404A5" w:rsidP="00F404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404A5" w:rsidRPr="00584454" w:rsidRDefault="0011745A" w:rsidP="00F404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04A5" w:rsidRPr="00584454" w:rsidRDefault="00215DC3" w:rsidP="00F404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1E35" w:rsidRPr="00584454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276" w:type="dxa"/>
          </w:tcPr>
          <w:p w:rsidR="00F404A5" w:rsidRPr="00584454" w:rsidRDefault="00C51E35" w:rsidP="00F404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04.06.26</w:t>
            </w:r>
          </w:p>
        </w:tc>
        <w:tc>
          <w:tcPr>
            <w:tcW w:w="850" w:type="dxa"/>
          </w:tcPr>
          <w:p w:rsidR="00F404A5" w:rsidRPr="00584454" w:rsidRDefault="00F404A5" w:rsidP="009E7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DC3" w:rsidRPr="00584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404A5" w:rsidRPr="00584454" w:rsidRDefault="009E76FB" w:rsidP="009E7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404A5" w:rsidRPr="00584454" w:rsidRDefault="00215DC3" w:rsidP="009E7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404A5" w:rsidRPr="00584454" w:rsidRDefault="00F404A5" w:rsidP="0051740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Вторник 1</w:t>
            </w:r>
            <w:r w:rsidR="00C51E35" w:rsidRPr="00584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7409" w:rsidRPr="005844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5DC3" w:rsidRPr="00584454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65716D" w:rsidRPr="00584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E35" w:rsidRPr="005844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6" w:type="dxa"/>
          </w:tcPr>
          <w:p w:rsidR="00F404A5" w:rsidRPr="00584454" w:rsidRDefault="00C51E35" w:rsidP="00F404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hAnsi="Times New Roman" w:cs="Times New Roman"/>
                <w:sz w:val="24"/>
                <w:szCs w:val="24"/>
              </w:rPr>
              <w:t>28.05.26</w:t>
            </w:r>
          </w:p>
        </w:tc>
      </w:tr>
    </w:tbl>
    <w:p w:rsidR="00DE3D2E" w:rsidRPr="00584454" w:rsidRDefault="00DE3D2E" w:rsidP="00F404A5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2CB2" w:rsidRPr="00584454" w:rsidRDefault="009E76FB" w:rsidP="009E76FB">
      <w:pPr>
        <w:pStyle w:val="a3"/>
        <w:numPr>
          <w:ilvl w:val="1"/>
          <w:numId w:val="27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9E76FB" w:rsidRPr="00584454" w:rsidRDefault="009E76FB" w:rsidP="009E76FB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обеспечение:</w:t>
      </w:r>
    </w:p>
    <w:p w:rsidR="009E76FB" w:rsidRPr="00584454" w:rsidRDefault="00AB0E76" w:rsidP="009E76F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9E76FB" w:rsidRPr="00584454">
        <w:rPr>
          <w:rFonts w:ascii="Times New Roman" w:hAnsi="Times New Roman" w:cs="Times New Roman"/>
          <w:sz w:val="24"/>
          <w:szCs w:val="24"/>
        </w:rPr>
        <w:t>занятий по программе испол</w:t>
      </w:r>
      <w:r w:rsidR="008A0AF9" w:rsidRPr="00584454">
        <w:rPr>
          <w:rFonts w:ascii="Times New Roman" w:hAnsi="Times New Roman" w:cs="Times New Roman"/>
          <w:sz w:val="24"/>
          <w:szCs w:val="24"/>
        </w:rPr>
        <w:t xml:space="preserve">ьзуется </w:t>
      </w:r>
      <w:r w:rsidR="008311DE">
        <w:rPr>
          <w:rFonts w:ascii="Times New Roman" w:hAnsi="Times New Roman" w:cs="Times New Roman"/>
          <w:sz w:val="24"/>
          <w:szCs w:val="24"/>
        </w:rPr>
        <w:t xml:space="preserve"> группа (20</w:t>
      </w:r>
      <w:r w:rsidR="009E76FB" w:rsidRPr="00584454">
        <w:rPr>
          <w:rFonts w:ascii="Times New Roman" w:hAnsi="Times New Roman" w:cs="Times New Roman"/>
          <w:sz w:val="24"/>
          <w:szCs w:val="24"/>
        </w:rPr>
        <w:t xml:space="preserve"> кв.</w:t>
      </w:r>
      <w:r w:rsidRPr="00584454">
        <w:rPr>
          <w:rFonts w:ascii="Times New Roman" w:hAnsi="Times New Roman" w:cs="Times New Roman"/>
          <w:sz w:val="24"/>
          <w:szCs w:val="24"/>
        </w:rPr>
        <w:t xml:space="preserve"> </w:t>
      </w:r>
      <w:r w:rsidR="008A0AF9" w:rsidRPr="00584454">
        <w:rPr>
          <w:rFonts w:ascii="Times New Roman" w:hAnsi="Times New Roman" w:cs="Times New Roman"/>
          <w:sz w:val="24"/>
          <w:szCs w:val="24"/>
        </w:rPr>
        <w:t xml:space="preserve">м), имеющая </w:t>
      </w:r>
      <w:r w:rsidR="009E76FB" w:rsidRPr="00584454">
        <w:rPr>
          <w:rFonts w:ascii="Times New Roman" w:hAnsi="Times New Roman" w:cs="Times New Roman"/>
          <w:sz w:val="24"/>
          <w:szCs w:val="24"/>
        </w:rPr>
        <w:t xml:space="preserve"> мебель и технику для проведения занятий</w:t>
      </w:r>
      <w:r w:rsidRPr="00584454">
        <w:rPr>
          <w:rFonts w:ascii="Times New Roman" w:hAnsi="Times New Roman" w:cs="Times New Roman"/>
          <w:sz w:val="24"/>
          <w:szCs w:val="24"/>
        </w:rPr>
        <w:t>.</w:t>
      </w:r>
    </w:p>
    <w:p w:rsidR="00AB0E76" w:rsidRPr="00584454" w:rsidRDefault="00AB0E76" w:rsidP="00AB0E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У</w:t>
      </w:r>
      <w:r w:rsidR="00C51E35" w:rsidRPr="00584454">
        <w:rPr>
          <w:rFonts w:ascii="Times New Roman" w:hAnsi="Times New Roman" w:cs="Times New Roman"/>
          <w:sz w:val="24"/>
          <w:szCs w:val="24"/>
        </w:rPr>
        <w:t>чебная зона группы</w:t>
      </w:r>
      <w:r w:rsidR="009E76FB" w:rsidRPr="005844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0E76" w:rsidRPr="00584454" w:rsidRDefault="00AB0E76" w:rsidP="00AB0E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- </w:t>
      </w:r>
      <w:r w:rsidR="009E76FB" w:rsidRPr="00584454">
        <w:rPr>
          <w:rFonts w:ascii="Times New Roman" w:hAnsi="Times New Roman" w:cs="Times New Roman"/>
          <w:sz w:val="24"/>
          <w:szCs w:val="24"/>
        </w:rPr>
        <w:t xml:space="preserve">ученические столы на </w:t>
      </w:r>
      <w:r w:rsidR="003163FA" w:rsidRPr="00584454">
        <w:rPr>
          <w:rFonts w:ascii="Times New Roman" w:hAnsi="Times New Roman" w:cs="Times New Roman"/>
          <w:sz w:val="24"/>
          <w:szCs w:val="24"/>
        </w:rPr>
        <w:t>одно место – 3</w:t>
      </w:r>
      <w:r w:rsidR="009E76FB" w:rsidRPr="00584454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AB0E76" w:rsidRPr="00584454" w:rsidRDefault="00AB0E76" w:rsidP="00AB0E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- </w:t>
      </w:r>
      <w:r w:rsidR="003163FA" w:rsidRPr="00584454">
        <w:rPr>
          <w:rFonts w:ascii="Times New Roman" w:hAnsi="Times New Roman" w:cs="Times New Roman"/>
          <w:sz w:val="24"/>
          <w:szCs w:val="24"/>
        </w:rPr>
        <w:t>стулья – 6</w:t>
      </w:r>
      <w:r w:rsidR="009E76FB" w:rsidRPr="00584454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AB0E76" w:rsidRPr="00584454" w:rsidRDefault="003163FA" w:rsidP="003163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доска маркерная;</w:t>
      </w:r>
    </w:p>
    <w:p w:rsidR="006B456B" w:rsidRPr="00584454" w:rsidRDefault="003163FA" w:rsidP="00AB0E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стеллаж – 3</w:t>
      </w:r>
      <w:r w:rsidR="006B456B" w:rsidRPr="00584454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AB0E76" w:rsidRPr="00584454" w:rsidRDefault="00AB0E76" w:rsidP="00AB0E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E76FB" w:rsidRPr="00584454">
        <w:rPr>
          <w:rFonts w:ascii="Times New Roman" w:hAnsi="Times New Roman" w:cs="Times New Roman"/>
          <w:sz w:val="24"/>
          <w:szCs w:val="24"/>
        </w:rPr>
        <w:t>рабочее место преподавателя (компьютерный стол +компьютерный стул 1 место)</w:t>
      </w:r>
    </w:p>
    <w:p w:rsidR="00AB0E76" w:rsidRPr="00584454" w:rsidRDefault="00AB0E76" w:rsidP="00AB0E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 МФУ</w:t>
      </w:r>
      <w:r w:rsidR="009E76FB" w:rsidRPr="00584454">
        <w:rPr>
          <w:rFonts w:ascii="Times New Roman" w:hAnsi="Times New Roman" w:cs="Times New Roman"/>
          <w:sz w:val="24"/>
          <w:szCs w:val="24"/>
        </w:rPr>
        <w:t>;</w:t>
      </w:r>
    </w:p>
    <w:p w:rsidR="009E76FB" w:rsidRPr="00584454" w:rsidRDefault="00AB0E76" w:rsidP="00AB0E76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- </w:t>
      </w:r>
      <w:r w:rsidR="009E76FB" w:rsidRPr="00584454">
        <w:rPr>
          <w:rFonts w:ascii="Times New Roman" w:hAnsi="Times New Roman" w:cs="Times New Roman"/>
          <w:sz w:val="24"/>
          <w:szCs w:val="24"/>
        </w:rPr>
        <w:t xml:space="preserve">Ноутбуки </w:t>
      </w:r>
    </w:p>
    <w:p w:rsidR="009E76FB" w:rsidRPr="00584454" w:rsidRDefault="00AB0E76" w:rsidP="00AB0E76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- </w:t>
      </w:r>
      <w:r w:rsidR="009E76FB" w:rsidRPr="00584454">
        <w:rPr>
          <w:rFonts w:ascii="Times New Roman" w:hAnsi="Times New Roman" w:cs="Times New Roman"/>
          <w:sz w:val="24"/>
          <w:szCs w:val="24"/>
        </w:rPr>
        <w:t>Проектор</w:t>
      </w:r>
    </w:p>
    <w:p w:rsidR="009E76FB" w:rsidRPr="00584454" w:rsidRDefault="00AB0E76" w:rsidP="00AB0E76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- </w:t>
      </w:r>
      <w:r w:rsidR="009E76FB" w:rsidRPr="00584454">
        <w:rPr>
          <w:rFonts w:ascii="Times New Roman" w:hAnsi="Times New Roman" w:cs="Times New Roman"/>
          <w:sz w:val="24"/>
          <w:szCs w:val="24"/>
        </w:rPr>
        <w:t>Экран</w:t>
      </w:r>
    </w:p>
    <w:p w:rsidR="009E76FB" w:rsidRPr="00584454" w:rsidRDefault="00AB0E76" w:rsidP="00AB0E7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E76FB" w:rsidRPr="00584454">
        <w:rPr>
          <w:rFonts w:ascii="Times New Roman" w:hAnsi="Times New Roman" w:cs="Times New Roman"/>
          <w:color w:val="000000"/>
          <w:sz w:val="24"/>
          <w:szCs w:val="24"/>
        </w:rPr>
        <w:t>Конструктор</w:t>
      </w:r>
      <w:r w:rsidR="008A0AF9"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 первого бот</w:t>
      </w:r>
      <w:r w:rsidR="009E76FB"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AF9" w:rsidRPr="00584454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="008A0AF9" w:rsidRPr="0058445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A0AF9" w:rsidRPr="005844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0AF9" w:rsidRPr="005844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8A0AF9" w:rsidRPr="00584454">
        <w:rPr>
          <w:rFonts w:ascii="Times New Roman" w:hAnsi="Times New Roman" w:cs="Times New Roman"/>
          <w:sz w:val="24"/>
          <w:szCs w:val="24"/>
        </w:rPr>
        <w:t xml:space="preserve"> (по количеству детей)</w:t>
      </w:r>
    </w:p>
    <w:p w:rsidR="008A0AF9" w:rsidRPr="00584454" w:rsidRDefault="008A0AF9" w:rsidP="00AB0E7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-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 LEGO</w:t>
      </w: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(набор различных деталей).</w:t>
      </w:r>
    </w:p>
    <w:p w:rsidR="009E76FB" w:rsidRPr="00584454" w:rsidRDefault="009E76FB" w:rsidP="009E76FB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56B" w:rsidRPr="00584454" w:rsidRDefault="006B456B" w:rsidP="009E76FB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обеспечение:</w:t>
      </w:r>
    </w:p>
    <w:p w:rsidR="003213EA" w:rsidRPr="00584454" w:rsidRDefault="006B456B" w:rsidP="003213E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1" w:history="1"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legostudiovives</w:t>
        </w:r>
        <w:proofErr w:type="spellEnd"/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bouwideeen</w:t>
        </w:r>
        <w:proofErr w:type="spellEnd"/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3EA" w:rsidRPr="00584454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="003213EA"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4A14" w:rsidRPr="00584454" w:rsidRDefault="00A54A14" w:rsidP="00A54A1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" w:history="1"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lego</w:t>
        </w:r>
        <w:proofErr w:type="spellEnd"/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product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resources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spike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prime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downloads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building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5844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instructions</w:t>
        </w:r>
      </w:hyperlink>
    </w:p>
    <w:p w:rsidR="005E080C" w:rsidRPr="00584454" w:rsidRDefault="005E080C" w:rsidP="00A54A1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63FA" w:rsidRPr="00584454" w:rsidRDefault="003163FA" w:rsidP="009E76F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2CB2" w:rsidRPr="00584454" w:rsidRDefault="005E080C" w:rsidP="009E76F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>Кадровое обеспечение:</w:t>
      </w:r>
    </w:p>
    <w:p w:rsidR="005E080C" w:rsidRPr="00584454" w:rsidRDefault="005E080C" w:rsidP="009E76F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педагогом </w:t>
      </w:r>
      <w:r w:rsidR="008A0AF9" w:rsidRPr="00584454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080C" w:rsidRPr="00584454" w:rsidRDefault="005E080C" w:rsidP="005E080C">
      <w:pPr>
        <w:pStyle w:val="a3"/>
        <w:numPr>
          <w:ilvl w:val="1"/>
          <w:numId w:val="27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>Формы аттестации и оценочные материалы</w:t>
      </w:r>
    </w:p>
    <w:p w:rsidR="00022607" w:rsidRPr="00584454" w:rsidRDefault="00022607" w:rsidP="000226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аттестации: 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D4A5A" w:rsidRPr="00584454">
        <w:rPr>
          <w:rFonts w:ascii="Times New Roman" w:hAnsi="Times New Roman" w:cs="Times New Roman"/>
          <w:color w:val="000000"/>
          <w:sz w:val="24"/>
          <w:szCs w:val="24"/>
        </w:rPr>
        <w:t>дополнительной общеобразовательной программе «Робот и Я»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посредством защиты группового проекта</w:t>
      </w:r>
      <w:r w:rsidR="00AD4A5A"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 и тестирования.</w:t>
      </w:r>
    </w:p>
    <w:p w:rsidR="003C7805" w:rsidRPr="00584454" w:rsidRDefault="003C7805" w:rsidP="00022607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материалы:</w:t>
      </w:r>
    </w:p>
    <w:p w:rsidR="003C7805" w:rsidRPr="00584454" w:rsidRDefault="003C7805" w:rsidP="003C7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Текущий контроль</w:t>
      </w:r>
      <w:r w:rsidR="008665AA"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 на начала года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>: осуществляется в про</w:t>
      </w:r>
      <w:r w:rsidR="008665AA" w:rsidRPr="00584454">
        <w:rPr>
          <w:rFonts w:ascii="Times New Roman" w:hAnsi="Times New Roman" w:cs="Times New Roman"/>
          <w:color w:val="000000"/>
          <w:sz w:val="24"/>
          <w:szCs w:val="24"/>
        </w:rPr>
        <w:t>цессе проведения опроса воспитанников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>, выполнения практических работ, тестирования, а также выполнения индивидуальных з</w:t>
      </w:r>
      <w:r w:rsidR="008665AA" w:rsidRPr="00584454">
        <w:rPr>
          <w:rFonts w:ascii="Times New Roman" w:hAnsi="Times New Roman" w:cs="Times New Roman"/>
          <w:color w:val="000000"/>
          <w:sz w:val="24"/>
          <w:szCs w:val="24"/>
        </w:rPr>
        <w:t>аданий</w:t>
      </w:r>
      <w:proofErr w:type="gramStart"/>
      <w:r w:rsidR="008665AA"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52CB2" w:rsidRPr="00584454" w:rsidRDefault="003C7805" w:rsidP="003C7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 xml:space="preserve">Итоговый контроль осуществляется в конце учебного года в виде итогового занятия (соревнования/выставки) с демонстрацией созданных проектов. Результаты аттестации оформляются протоколом (Приложение </w:t>
      </w:r>
      <w:r w:rsidR="00FA754B" w:rsidRPr="005844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8445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52CB2" w:rsidRPr="00584454" w:rsidRDefault="00152CB2" w:rsidP="00152CB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65AA" w:rsidRPr="00584454" w:rsidRDefault="008665AA" w:rsidP="008665AA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Умение проектировать по образцу и по схеме:</w:t>
      </w:r>
    </w:p>
    <w:p w:rsidR="008665AA" w:rsidRPr="00584454" w:rsidRDefault="008665AA" w:rsidP="008665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 самостоятельно, быстро и без ошибок проектировать по образцу.</w:t>
      </w:r>
    </w:p>
    <w:p w:rsidR="008665AA" w:rsidRPr="00584454" w:rsidRDefault="008665AA" w:rsidP="008665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 самостоятельно, исправляя ошибки, в среднем темпе проектировать по образцу, иногда с помощью воспитателя</w:t>
      </w:r>
    </w:p>
    <w:p w:rsidR="008665AA" w:rsidRPr="00584454" w:rsidRDefault="008665AA" w:rsidP="008665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видит ошибок при проектировании по образцу, может проектировать только под контролем воспитателя.</w:t>
      </w:r>
    </w:p>
    <w:p w:rsidR="008665AA" w:rsidRPr="00584454" w:rsidRDefault="008665AA" w:rsidP="008665AA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color w:val="000000"/>
          <w:sz w:val="24"/>
          <w:szCs w:val="24"/>
        </w:rPr>
        <w:t>Умение конструировать по пошаговой схеме:</w:t>
      </w:r>
    </w:p>
    <w:p w:rsidR="008665AA" w:rsidRPr="00584454" w:rsidRDefault="008665AA" w:rsidP="008665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 самостоятельно, быстро и без ошибок конструировать по пошаговой схеме.</w:t>
      </w:r>
    </w:p>
    <w:p w:rsidR="008665AA" w:rsidRPr="00584454" w:rsidRDefault="008665AA" w:rsidP="008665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:м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конструировать по пошаговой схеме в медленном темпе исправляя ошибки под руководством воспитателя.</w:t>
      </w:r>
    </w:p>
    <w:p w:rsidR="008665AA" w:rsidRPr="00584454" w:rsidRDefault="008665AA" w:rsidP="008665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может понять последовательность действий при проектировании по пошаговой схеме, может конструировать по схеме только под контролем воспитателя.</w:t>
      </w:r>
    </w:p>
    <w:p w:rsidR="007532FC" w:rsidRDefault="007532FC" w:rsidP="008665AA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532FC" w:rsidRDefault="007532FC" w:rsidP="008665AA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65AA" w:rsidRPr="00584454" w:rsidRDefault="008665AA" w:rsidP="008665AA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44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 </w:t>
      </w:r>
    </w:p>
    <w:p w:rsidR="00152CB2" w:rsidRPr="00F3016B" w:rsidRDefault="00152CB2" w:rsidP="00152CB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CB2" w:rsidRPr="008665AA" w:rsidRDefault="00FA754B" w:rsidP="00FA754B">
      <w:pPr>
        <w:pStyle w:val="a3"/>
        <w:numPr>
          <w:ilvl w:val="1"/>
          <w:numId w:val="27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5A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</w:t>
      </w:r>
    </w:p>
    <w:p w:rsidR="008665AA" w:rsidRPr="008665AA" w:rsidRDefault="008665AA" w:rsidP="008665A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665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Методы обучения:</w:t>
      </w:r>
    </w:p>
    <w:p w:rsidR="008665AA" w:rsidRPr="008665AA" w:rsidRDefault="008665AA" w:rsidP="008665A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r w:rsidRPr="008665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Наглядные</w:t>
      </w:r>
      <w:r w:rsidRPr="008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(просмотр фрагментов мультипликационных и учебных фильмов, обучающих презентаций, рассматривание схем, таблиц, иллюстраций, дидактические игры, организация выставок, личный пример взрослых);</w:t>
      </w:r>
    </w:p>
    <w:p w:rsidR="008665AA" w:rsidRPr="008665AA" w:rsidRDefault="008665AA" w:rsidP="008665A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r w:rsidRPr="008665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Словесные </w:t>
      </w:r>
      <w:r w:rsidRPr="00866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(чтение художественной литературы, загадки, пословицы, беседы, дискуссии, моделирование ситуации)</w:t>
      </w:r>
    </w:p>
    <w:p w:rsidR="008665AA" w:rsidRPr="008665AA" w:rsidRDefault="008665AA" w:rsidP="008665A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r w:rsidRPr="008665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</w:t>
      </w:r>
      <w:r w:rsidRPr="008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(проекты, игровые ситуации, элементарная поисковая деятельность (опыты с постройками), обыгрывание постройки, моделирование ситуации, конкурсы,)</w:t>
      </w:r>
      <w:proofErr w:type="gramEnd"/>
    </w:p>
    <w:p w:rsidR="00A54A14" w:rsidRPr="00E408E5" w:rsidRDefault="00A54A14" w:rsidP="00FA754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52CB2" w:rsidRDefault="00152CB2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54" w:rsidRPr="00F3016B" w:rsidRDefault="00584454" w:rsidP="005844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16D" w:rsidRDefault="0065716D" w:rsidP="00517409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4454" w:rsidRDefault="00584454" w:rsidP="00517409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7409" w:rsidRPr="00517409" w:rsidRDefault="00517409" w:rsidP="00517409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32FC" w:rsidRDefault="007532FC" w:rsidP="007532FC">
      <w:pPr>
        <w:pStyle w:val="a3"/>
        <w:spacing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32FC" w:rsidRDefault="007532FC" w:rsidP="007532FC">
      <w:pPr>
        <w:pStyle w:val="a3"/>
        <w:spacing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2CB2" w:rsidRPr="00584454" w:rsidRDefault="00F379E1" w:rsidP="00584454">
      <w:pPr>
        <w:pStyle w:val="a3"/>
        <w:numPr>
          <w:ilvl w:val="1"/>
          <w:numId w:val="38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54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573154" w:rsidRPr="00584454" w:rsidRDefault="00573154" w:rsidP="00573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154" w:rsidRPr="00584454" w:rsidRDefault="00573154" w:rsidP="00573154">
      <w:pPr>
        <w:numPr>
          <w:ilvl w:val="0"/>
          <w:numId w:val="3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Индустрия развлечений.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ПервоРобот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Книга для учителя и сборник проектов. LEGO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Group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перевод ИНТ, - 87 с., </w:t>
      </w:r>
    </w:p>
    <w:p w:rsidR="00573154" w:rsidRPr="00584454" w:rsidRDefault="00573154" w:rsidP="00573154">
      <w:pPr>
        <w:numPr>
          <w:ilvl w:val="0"/>
          <w:numId w:val="3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 С.А. Робототехника для детей и родителей. – СПб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 2010, 195 стр.</w:t>
      </w:r>
    </w:p>
    <w:p w:rsidR="00573154" w:rsidRPr="00584454" w:rsidRDefault="00573154" w:rsidP="00573154">
      <w:pPr>
        <w:numPr>
          <w:ilvl w:val="0"/>
          <w:numId w:val="3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 ROBOLAB 2.9.</w:t>
      </w:r>
    </w:p>
    <w:p w:rsidR="00573154" w:rsidRPr="00584454" w:rsidRDefault="00573154" w:rsidP="00573154">
      <w:pPr>
        <w:numPr>
          <w:ilvl w:val="0"/>
          <w:numId w:val="3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Интернет-ресурсы.</w:t>
      </w:r>
    </w:p>
    <w:p w:rsidR="00573154" w:rsidRPr="00584454" w:rsidRDefault="00573154" w:rsidP="00573154">
      <w:pPr>
        <w:numPr>
          <w:ilvl w:val="0"/>
          <w:numId w:val="3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 как средство организации целостного процесса в дошкольном учреждении : коллективная монография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Л.В.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Трубайчук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Челябинск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«РЕКПОЛ». – 158 с.</w:t>
      </w:r>
    </w:p>
    <w:p w:rsidR="00573154" w:rsidRPr="00584454" w:rsidRDefault="00573154" w:rsidP="00573154">
      <w:pPr>
        <w:numPr>
          <w:ilvl w:val="0"/>
          <w:numId w:val="3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Л.А. Игры и упражнения по развитию умственных способностей у детей дошкольного возраста : кн. для воспитателей дет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 / Л.А.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О.М. Дьяченко. – М.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2001. – 124 с.</w:t>
      </w:r>
    </w:p>
    <w:p w:rsidR="00573154" w:rsidRPr="00584454" w:rsidRDefault="00573154" w:rsidP="00573154">
      <w:pPr>
        <w:numPr>
          <w:ilvl w:val="0"/>
          <w:numId w:val="3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Емельянова, И.Е. Развитие одарённости детей дошкольного возраста средствами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легоконструирования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компьютерно-игровых комплексов : учеб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метод. пос. для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работы студентов / И.Е. Емельянова, Ю.А.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Максаева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Челябинск: ООО «РЕКПОЛ», 2011 –131 с.</w:t>
      </w:r>
    </w:p>
    <w:p w:rsidR="00573154" w:rsidRPr="00584454" w:rsidRDefault="00573154" w:rsidP="00573154">
      <w:pPr>
        <w:numPr>
          <w:ilvl w:val="0"/>
          <w:numId w:val="3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Лусс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«Формирование навыков конструктивно-игровой деятельности у детей с помощью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пособие для педагого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дефектологов. М.: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зд.центр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ВЛАДОС,2003.</w:t>
      </w:r>
    </w:p>
    <w:p w:rsidR="00573154" w:rsidRPr="00584454" w:rsidRDefault="00573154" w:rsidP="00573154">
      <w:pPr>
        <w:numPr>
          <w:ilvl w:val="0"/>
          <w:numId w:val="3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«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Легоконструирование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саду»:Пособие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.:изд.Сфера,2011.</w:t>
      </w:r>
    </w:p>
    <w:p w:rsidR="00573154" w:rsidRPr="00584454" w:rsidRDefault="00573154" w:rsidP="00573154">
      <w:pPr>
        <w:numPr>
          <w:ilvl w:val="0"/>
          <w:numId w:val="37"/>
        </w:numPr>
        <w:shd w:val="clear" w:color="auto" w:fill="FFFFFF"/>
        <w:spacing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Ишмакова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«Конструирование в дошкольном образовании в условиях введения 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педагогов.-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всерос.уч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метод.центр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робототехники. М.</w:t>
      </w:r>
      <w:proofErr w:type="spell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Start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полиграф.центр</w:t>
      </w:r>
      <w:proofErr w:type="spellEnd"/>
      <w:r w:rsidRPr="0058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«Маска»-2013.</w:t>
      </w:r>
    </w:p>
    <w:p w:rsidR="00573154" w:rsidRPr="00584454" w:rsidRDefault="00573154" w:rsidP="005731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A38" w:rsidRPr="00584454" w:rsidRDefault="003F7A38" w:rsidP="006E1FA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E5" w:rsidRPr="00584454" w:rsidRDefault="00C031E5" w:rsidP="00C031E5">
      <w:pPr>
        <w:rPr>
          <w:rFonts w:ascii="Times New Roman" w:hAnsi="Times New Roman" w:cs="Times New Roman"/>
          <w:b/>
          <w:sz w:val="24"/>
          <w:szCs w:val="24"/>
        </w:rPr>
      </w:pPr>
    </w:p>
    <w:p w:rsidR="000D62C2" w:rsidRPr="00584454" w:rsidRDefault="000D62C2" w:rsidP="000D62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936" w:rsidRPr="00584454" w:rsidRDefault="00AE1936" w:rsidP="006A4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7B" w:rsidRPr="00584454" w:rsidRDefault="00700A7B" w:rsidP="006E1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A7B" w:rsidRPr="00584454" w:rsidRDefault="00700A7B" w:rsidP="006E1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A7B" w:rsidRPr="00584454" w:rsidRDefault="00700A7B" w:rsidP="006E1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454" w:rsidRPr="00584454" w:rsidRDefault="00584454" w:rsidP="006E1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454" w:rsidRPr="00584454" w:rsidRDefault="00584454" w:rsidP="006E1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454" w:rsidRPr="00584454" w:rsidRDefault="00584454" w:rsidP="006E1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A7B" w:rsidRPr="00584454" w:rsidRDefault="00700A7B" w:rsidP="006E1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154" w:rsidRPr="00584454" w:rsidRDefault="00573154" w:rsidP="0057315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73154" w:rsidRPr="00584454" w:rsidRDefault="00573154" w:rsidP="0057315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Календарно тематический план</w:t>
      </w:r>
    </w:p>
    <w:p w:rsidR="00573154" w:rsidRPr="00584454" w:rsidRDefault="00573154" w:rsidP="0057315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0A7B" w:rsidRPr="00584454" w:rsidRDefault="00700A7B" w:rsidP="006E1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693"/>
        <w:gridCol w:w="2835"/>
        <w:gridCol w:w="425"/>
        <w:gridCol w:w="53"/>
        <w:gridCol w:w="2039"/>
        <w:gridCol w:w="35"/>
      </w:tblGrid>
      <w:tr w:rsidR="00573154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Программное содержание 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237A26" w:rsidRPr="00584454" w:rsidTr="007A1E28">
        <w:trPr>
          <w:gridAfter w:val="1"/>
          <w:wAfter w:w="35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26" w:rsidRPr="007532FC" w:rsidRDefault="00237A26" w:rsidP="002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532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Введение (</w:t>
            </w:r>
            <w:r w:rsidR="001B470C" w:rsidRPr="007532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1час</w:t>
            </w:r>
            <w:r w:rsidRPr="007532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37A26" w:rsidRPr="00584454" w:rsidTr="00B91C12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A26" w:rsidRPr="00584454" w:rsidRDefault="00237A26" w:rsidP="003966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26" w:rsidRPr="001B470C" w:rsidRDefault="001B470C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4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курсом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C" w:rsidRPr="00584454" w:rsidRDefault="001B470C" w:rsidP="001B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237A26" w:rsidRPr="00584454" w:rsidRDefault="001B470C" w:rsidP="001B4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ноутбук.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«Игрушки».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Игрушка-волчок.</w:t>
            </w:r>
          </w:p>
        </w:tc>
      </w:tr>
      <w:tr w:rsidR="00237A26" w:rsidRPr="00584454" w:rsidTr="002C44B6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26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A26" w:rsidRPr="00584454" w:rsidRDefault="00237A26" w:rsidP="003966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26" w:rsidRPr="007532FC" w:rsidRDefault="00E92589" w:rsidP="00E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532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Сборка  механических устройств и </w:t>
            </w:r>
            <w:r w:rsidR="007532FC" w:rsidRPr="007532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программирование</w:t>
            </w:r>
            <w:r w:rsidR="001B470C" w:rsidRPr="007532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7532FC" w:rsidRPr="007532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31</w:t>
            </w:r>
            <w:r w:rsidR="001B470C" w:rsidRPr="007532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час)</w:t>
            </w:r>
          </w:p>
        </w:tc>
      </w:tr>
      <w:tr w:rsidR="001B470C" w:rsidRPr="00584454" w:rsidTr="00897B80">
        <w:trPr>
          <w:gridAfter w:val="1"/>
          <w:wAfter w:w="35" w:type="dxa"/>
          <w:trHeight w:val="2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70C" w:rsidRPr="00584454" w:rsidRDefault="001B470C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470C" w:rsidRPr="00584454" w:rsidRDefault="001B470C" w:rsidP="003966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70C" w:rsidRPr="00584454" w:rsidRDefault="001B470C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умная вертушка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70C" w:rsidRPr="00584454" w:rsidRDefault="001B470C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создавать механическое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 и программировать его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таким образом, чтобы мотор отключался после освобождения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волчка.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70C" w:rsidRPr="00584454" w:rsidRDefault="001B470C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1B470C" w:rsidRPr="00584454" w:rsidRDefault="001B470C" w:rsidP="001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ноутбук.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«Игрушки».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Игрушка-волчок.</w:t>
            </w:r>
          </w:p>
        </w:tc>
      </w:tr>
      <w:tr w:rsidR="00237A26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танцующие птицы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создавать механическое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 и программировать его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таким образом, чтобы оно издавало соответствующие звуки.</w:t>
            </w:r>
          </w:p>
        </w:tc>
        <w:tc>
          <w:tcPr>
            <w:tcW w:w="2517" w:type="dxa"/>
            <w:gridSpan w:val="3"/>
            <w:vMerge w:val="restart"/>
            <w:vAlign w:val="center"/>
            <w:hideMark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237A26" w:rsidRPr="00584454" w:rsidRDefault="00237A26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ноутбук.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«Птицы».</w:t>
            </w:r>
          </w:p>
        </w:tc>
      </w:tr>
      <w:tr w:rsidR="00237A26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танцующие птицы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3"/>
            <w:vMerge/>
            <w:vAlign w:val="center"/>
            <w:hideMark/>
          </w:tcPr>
          <w:p w:rsidR="00237A26" w:rsidRPr="00584454" w:rsidRDefault="00237A26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54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обезьянка-барабанщица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игру на музыкальных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инструментах, в частности, на барабане. Научить создавать</w:t>
            </w:r>
          </w:p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механическое устройство и </w:t>
            </w:r>
          </w:p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программировать его таким образом, что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 детали «рук» двигались как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рычаги.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ноутбук.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Презентация </w:t>
            </w:r>
          </w:p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«Музыкальные инструменты»</w:t>
            </w:r>
          </w:p>
        </w:tc>
      </w:tr>
      <w:tr w:rsidR="00573154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обезьянка-барабанщица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54" w:rsidRPr="00584454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аттракционов (обобщение предыдущих трех тем)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умения и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навыки. Повысить интерес к конструированию и конструктивному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2552" w:type="dxa"/>
            <w:gridSpan w:val="4"/>
            <w:vMerge w:val="restart"/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proofErr w:type="gramEnd"/>
          </w:p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573154" w:rsidRPr="00584454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ноутбук</w:t>
            </w:r>
          </w:p>
        </w:tc>
      </w:tr>
      <w:tr w:rsidR="00573154" w:rsidRPr="00584454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аттракционов (обобщение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предыдущих трех тем)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154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Голодный аллигатор</w:t>
            </w:r>
          </w:p>
        </w:tc>
        <w:tc>
          <w:tcPr>
            <w:tcW w:w="3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детей об аллигаторах, их повадках, о том, что они едят. Помочь в создании механического устройства с использованием датчика движения.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ноутбук.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«Аллигатор».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Игрушка крокодил.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Энциклопедия.</w:t>
            </w:r>
          </w:p>
        </w:tc>
      </w:tr>
      <w:tr w:rsidR="00573154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Голодный аллигатор</w:t>
            </w:r>
          </w:p>
        </w:tc>
        <w:tc>
          <w:tcPr>
            <w:tcW w:w="3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54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Рычащий лев</w:t>
            </w:r>
          </w:p>
        </w:tc>
        <w:tc>
          <w:tcPr>
            <w:tcW w:w="3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детей о львах, их повадках, среде обитания. Помочь в создании механического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устройства, программируя двигательные умения и звук (рычание).</w:t>
            </w:r>
          </w:p>
        </w:tc>
        <w:tc>
          <w:tcPr>
            <w:tcW w:w="2039" w:type="dxa"/>
            <w:vMerge w:val="restart"/>
            <w:vAlign w:val="center"/>
            <w:hideMark/>
          </w:tcPr>
          <w:p w:rsidR="00573154" w:rsidRPr="00584454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</w:t>
            </w:r>
            <w:r w:rsidR="00E9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етей);</w:t>
            </w:r>
            <w:r w:rsidR="00E9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ноутбук.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«Львы в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природе».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Игрушка крокодил.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Энциклопедия.</w:t>
            </w:r>
          </w:p>
        </w:tc>
      </w:tr>
      <w:tr w:rsidR="00573154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Рычащий лев</w:t>
            </w:r>
          </w:p>
        </w:tc>
        <w:tc>
          <w:tcPr>
            <w:tcW w:w="331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54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Порхающие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птицы</w:t>
            </w:r>
          </w:p>
        </w:tc>
        <w:tc>
          <w:tcPr>
            <w:tcW w:w="3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создавать механическое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 и программировать его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таким образом, чтобы определенное условие приводило модель в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 и вызывало звук (хлопанье крыльями).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количеству детей);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ноутбук.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Презентация 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«Птицы».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Аудиозапись «Звуки птиц».</w:t>
            </w:r>
          </w:p>
        </w:tc>
      </w:tr>
      <w:tr w:rsidR="00573154" w:rsidRPr="00584454" w:rsidTr="0039663D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Порхающие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птицы</w:t>
            </w:r>
          </w:p>
        </w:tc>
        <w:tc>
          <w:tcPr>
            <w:tcW w:w="3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54" w:rsidRPr="00584454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природной зоны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«фон» (задний план) будущего игрового действия.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573154" w:rsidRPr="00584454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природе (три модели на выбор, обыгрывание ситуаций)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умения и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навыки. Повысить интерес к конструированию и конструктивному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количеству детей);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ноутбук.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 LEGO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Аудиозапись «Звуки природы».</w:t>
            </w:r>
          </w:p>
        </w:tc>
      </w:tr>
      <w:tr w:rsidR="00573154" w:rsidRPr="00584454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нападающие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сконструировать и запрограммировать футболиста, который будет бить ногой по бумажному футбольному мячу.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количеству детей);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ноутбук.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«Виды спорта».</w:t>
            </w:r>
          </w:p>
        </w:tc>
      </w:tr>
      <w:tr w:rsidR="00573154" w:rsidRPr="00584454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нападающие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54" w:rsidRPr="00584454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вратарь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сконструировать и запрограммировать футболиста, который будет перемещаться вправо и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влево, и отбивать бумажный мячик.</w:t>
            </w:r>
          </w:p>
        </w:tc>
        <w:tc>
          <w:tcPr>
            <w:tcW w:w="2127" w:type="dxa"/>
            <w:gridSpan w:val="3"/>
            <w:vMerge w:val="restart"/>
            <w:vAlign w:val="center"/>
            <w:hideMark/>
          </w:tcPr>
          <w:p w:rsidR="00573154" w:rsidRPr="00584454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ноутбук.</w:t>
            </w: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Футбольный мяч.</w:t>
            </w:r>
          </w:p>
        </w:tc>
      </w:tr>
      <w:tr w:rsidR="00573154" w:rsidRPr="00584454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вратарь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vAlign w:val="center"/>
            <w:hideMark/>
          </w:tcPr>
          <w:p w:rsidR="00573154" w:rsidRPr="00584454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ликующие болельщики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сконструировать и запрограммировать механических футбольных болельщиков, которые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будут подпрыгивать на </w:t>
            </w:r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</w:t>
            </w:r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издавать приветственные возгласы.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LEGO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</w:t>
            </w:r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Атрибуты болельщиков.</w:t>
            </w: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ликующие болельщики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23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стадиона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«фон» (задний план) будущего игрового действия.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матч (три модели на выбор,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умения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навыки. Повысить интерес к конструированию и конструктивному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573154" w:rsidRPr="00115E7C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LEGO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</w:t>
            </w:r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Самолет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построению модели самолета и программированию его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таким образом, чтобы скорость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вращения пропеллера зависела от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того, поднят или опущен нос самолета. Формировать умение прокладывать «маршрут».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«Воздушный транспорт»</w:t>
            </w: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Приключение: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спасение самолета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построению модели великана. Показать приемы использования датчика движения. Обучить программированию с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зованием датчика движения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573154" w:rsidRPr="00115E7C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детей);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Подборка детских сказок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еликанах.</w:t>
            </w: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спасение от великана</w:t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Парусник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построению модели парусника. Показать приемы программирования с использованием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нескольких звуковых эффектов.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Презентация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«Водный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транспорт».</w:t>
            </w: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Приключение: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непотопляемый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парусник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31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приключений (три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 выбор)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умения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навыки. Повысить интерес к конструированию и конструктивному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2127" w:type="dxa"/>
            <w:gridSpan w:val="3"/>
            <w:vMerge w:val="restart"/>
            <w:vAlign w:val="center"/>
            <w:hideMark/>
          </w:tcPr>
          <w:p w:rsidR="00573154" w:rsidRPr="00115E7C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LEGO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ноутбук.</w:t>
            </w: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приключений (три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 выбор)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54" w:rsidRPr="00115E7C" w:rsidTr="0039663D">
        <w:trPr>
          <w:trHeight w:val="558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73154" w:rsidRPr="00E92589" w:rsidRDefault="00E92589" w:rsidP="0039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925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(4часа)</w:t>
            </w: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деятельность. Выставка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интерес к конструированию и конструктивному творчеству.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E9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</w:t>
            </w:r>
            <w:r w:rsidR="00E9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етей);</w:t>
            </w:r>
            <w:r w:rsidR="00E9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54" w:rsidRPr="00115E7C" w:rsidTr="003966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154" w:rsidRPr="00115E7C" w:rsidRDefault="00573154" w:rsidP="0039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3154" w:rsidRDefault="00573154" w:rsidP="005731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232" w:rsidRPr="00573154" w:rsidRDefault="00BC4220" w:rsidP="00BC4220">
      <w:pPr>
        <w:pStyle w:val="a5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3154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C53A76" w:rsidRPr="00584454" w:rsidRDefault="00C53A76" w:rsidP="00BC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>Протокол</w:t>
      </w:r>
    </w:p>
    <w:p w:rsidR="00C53A76" w:rsidRPr="00584454" w:rsidRDefault="00584454" w:rsidP="00584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C53A76" w:rsidRPr="00584454">
        <w:rPr>
          <w:rFonts w:ascii="Times New Roman" w:hAnsi="Times New Roman" w:cs="Times New Roman"/>
          <w:sz w:val="24"/>
          <w:szCs w:val="24"/>
        </w:rPr>
        <w:t xml:space="preserve"> тестирования </w:t>
      </w:r>
    </w:p>
    <w:p w:rsidR="00584454" w:rsidRDefault="00584454" w:rsidP="00584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начало года</w:t>
      </w:r>
    </w:p>
    <w:p w:rsidR="00584454" w:rsidRDefault="00584454" w:rsidP="00584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76"/>
        <w:gridCol w:w="1242"/>
        <w:gridCol w:w="1560"/>
        <w:gridCol w:w="1275"/>
        <w:gridCol w:w="1560"/>
        <w:gridCol w:w="1559"/>
      </w:tblGrid>
      <w:tr w:rsidR="00584454" w:rsidRPr="005A60AE" w:rsidTr="00584454">
        <w:tc>
          <w:tcPr>
            <w:tcW w:w="392" w:type="dxa"/>
          </w:tcPr>
          <w:p w:rsidR="00584454" w:rsidRPr="005A60AE" w:rsidRDefault="00584454" w:rsidP="00396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E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5A6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76" w:type="dxa"/>
          </w:tcPr>
          <w:p w:rsidR="00584454" w:rsidRPr="00584454" w:rsidRDefault="00584454" w:rsidP="00396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 Ф.И ребенка</w:t>
            </w:r>
          </w:p>
        </w:tc>
        <w:tc>
          <w:tcPr>
            <w:tcW w:w="1242" w:type="dxa"/>
          </w:tcPr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все детали конструкторов</w:t>
            </w:r>
          </w:p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более сложные постройки</w:t>
            </w:r>
          </w:p>
        </w:tc>
        <w:tc>
          <w:tcPr>
            <w:tcW w:w="1275" w:type="dxa"/>
          </w:tcPr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</w:t>
            </w:r>
          </w:p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образцу</w:t>
            </w:r>
          </w:p>
        </w:tc>
        <w:tc>
          <w:tcPr>
            <w:tcW w:w="1560" w:type="dxa"/>
          </w:tcPr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</w:t>
            </w:r>
          </w:p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</w:t>
            </w:r>
          </w:p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</w:t>
            </w:r>
          </w:p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творческому замыслу</w:t>
            </w:r>
          </w:p>
          <w:p w:rsidR="00584454" w:rsidRPr="00584454" w:rsidRDefault="00584454" w:rsidP="003966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454" w:rsidRPr="005A60AE" w:rsidTr="00584454">
        <w:tc>
          <w:tcPr>
            <w:tcW w:w="392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54" w:rsidRPr="005A60AE" w:rsidTr="00584454">
        <w:tc>
          <w:tcPr>
            <w:tcW w:w="392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454" w:rsidRPr="005A60AE" w:rsidRDefault="00584454" w:rsidP="00396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454" w:rsidRDefault="00584454" w:rsidP="00584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454" w:rsidRDefault="00584454" w:rsidP="00584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454" w:rsidRDefault="00584454" w:rsidP="00584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454" w:rsidRDefault="00584454" w:rsidP="00584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454" w:rsidRPr="00584454" w:rsidRDefault="00584454" w:rsidP="00584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конец года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314"/>
        <w:gridCol w:w="1947"/>
        <w:gridCol w:w="1275"/>
        <w:gridCol w:w="1344"/>
        <w:gridCol w:w="1491"/>
      </w:tblGrid>
      <w:tr w:rsidR="00573154" w:rsidRPr="005A60AE" w:rsidTr="00584454">
        <w:tc>
          <w:tcPr>
            <w:tcW w:w="392" w:type="dxa"/>
          </w:tcPr>
          <w:p w:rsidR="00573154" w:rsidRPr="005A60AE" w:rsidRDefault="00573154" w:rsidP="00EC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  <w:proofErr w:type="gramStart"/>
            <w:r w:rsidRPr="005A6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573154" w:rsidRPr="00584454" w:rsidRDefault="00573154" w:rsidP="00EC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       Ф.И </w:t>
            </w: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ребенка</w:t>
            </w:r>
          </w:p>
        </w:tc>
        <w:tc>
          <w:tcPr>
            <w:tcW w:w="1314" w:type="dxa"/>
          </w:tcPr>
          <w:p w:rsidR="00573154" w:rsidRPr="00584454" w:rsidRDefault="00573154" w:rsidP="00EC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подбирать  детали по</w:t>
            </w:r>
            <w:r w:rsid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(форме, цвету)</w:t>
            </w:r>
          </w:p>
        </w:tc>
        <w:tc>
          <w:tcPr>
            <w:tcW w:w="1947" w:type="dxa"/>
          </w:tcPr>
          <w:p w:rsidR="00573154" w:rsidRPr="00584454" w:rsidRDefault="00573154" w:rsidP="00EC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правильно конструировать поделку по замыслу</w:t>
            </w:r>
          </w:p>
        </w:tc>
        <w:tc>
          <w:tcPr>
            <w:tcW w:w="1275" w:type="dxa"/>
          </w:tcPr>
          <w:p w:rsidR="00573154" w:rsidRPr="00584454" w:rsidRDefault="00573154" w:rsidP="00EC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проектировать по образцу</w:t>
            </w:r>
          </w:p>
        </w:tc>
        <w:tc>
          <w:tcPr>
            <w:tcW w:w="1344" w:type="dxa"/>
          </w:tcPr>
          <w:p w:rsidR="00573154" w:rsidRPr="00584454" w:rsidRDefault="00573154" w:rsidP="00EC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проектировать по схеме:</w:t>
            </w:r>
          </w:p>
        </w:tc>
        <w:tc>
          <w:tcPr>
            <w:tcW w:w="1491" w:type="dxa"/>
          </w:tcPr>
          <w:p w:rsidR="00573154" w:rsidRPr="00584454" w:rsidRDefault="00584454" w:rsidP="00EC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5844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конструировать по пошаговой схеме:</w:t>
            </w:r>
          </w:p>
        </w:tc>
      </w:tr>
      <w:tr w:rsidR="00573154" w:rsidRPr="005A60AE" w:rsidTr="00584454">
        <w:tc>
          <w:tcPr>
            <w:tcW w:w="392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54" w:rsidRPr="005A60AE" w:rsidTr="00584454">
        <w:tc>
          <w:tcPr>
            <w:tcW w:w="392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3154" w:rsidRPr="005A60AE" w:rsidRDefault="00573154" w:rsidP="00EC6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A76" w:rsidRPr="00573154" w:rsidRDefault="00C53A76" w:rsidP="004C023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53A76" w:rsidRPr="00573154" w:rsidSect="00847B3B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56" w:rsidRDefault="00AF6056" w:rsidP="00847B3B">
      <w:pPr>
        <w:spacing w:after="0" w:line="240" w:lineRule="auto"/>
      </w:pPr>
      <w:r>
        <w:separator/>
      </w:r>
    </w:p>
  </w:endnote>
  <w:endnote w:type="continuationSeparator" w:id="0">
    <w:p w:rsidR="00AF6056" w:rsidRDefault="00AF6056" w:rsidP="0084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000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65F5" w:rsidRPr="00847B3B" w:rsidRDefault="00BB65F5">
        <w:pPr>
          <w:pStyle w:val="ad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47B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7B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7B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12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847B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65F5" w:rsidRDefault="00BB65F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F5" w:rsidRDefault="00BB65F5">
    <w:pPr>
      <w:pStyle w:val="ad"/>
      <w:jc w:val="right"/>
    </w:pPr>
  </w:p>
  <w:p w:rsidR="00BB65F5" w:rsidRDefault="00BB65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56" w:rsidRDefault="00AF6056" w:rsidP="00847B3B">
      <w:pPr>
        <w:spacing w:after="0" w:line="240" w:lineRule="auto"/>
      </w:pPr>
      <w:r>
        <w:separator/>
      </w:r>
    </w:p>
  </w:footnote>
  <w:footnote w:type="continuationSeparator" w:id="0">
    <w:p w:rsidR="00AF6056" w:rsidRDefault="00AF6056" w:rsidP="00847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ED8"/>
    <w:multiLevelType w:val="hybridMultilevel"/>
    <w:tmpl w:val="5AA2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00BD2"/>
    <w:multiLevelType w:val="hybridMultilevel"/>
    <w:tmpl w:val="A3BC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0908"/>
    <w:multiLevelType w:val="hybridMultilevel"/>
    <w:tmpl w:val="70B2E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930351"/>
    <w:multiLevelType w:val="hybridMultilevel"/>
    <w:tmpl w:val="EF4A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E0A2C"/>
    <w:multiLevelType w:val="hybridMultilevel"/>
    <w:tmpl w:val="D0FA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C61DB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56938"/>
    <w:multiLevelType w:val="hybridMultilevel"/>
    <w:tmpl w:val="52F03E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22D8D"/>
    <w:multiLevelType w:val="hybridMultilevel"/>
    <w:tmpl w:val="7038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33C94"/>
    <w:multiLevelType w:val="hybridMultilevel"/>
    <w:tmpl w:val="A3BC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57A71"/>
    <w:multiLevelType w:val="hybridMultilevel"/>
    <w:tmpl w:val="3418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F418A"/>
    <w:multiLevelType w:val="multilevel"/>
    <w:tmpl w:val="FED86B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C6535CE"/>
    <w:multiLevelType w:val="hybridMultilevel"/>
    <w:tmpl w:val="BED69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BB1413"/>
    <w:multiLevelType w:val="hybridMultilevel"/>
    <w:tmpl w:val="BA1E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14BF8"/>
    <w:multiLevelType w:val="hybridMultilevel"/>
    <w:tmpl w:val="0B6A4DE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41C67835"/>
    <w:multiLevelType w:val="hybridMultilevel"/>
    <w:tmpl w:val="0B14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E3693"/>
    <w:multiLevelType w:val="hybridMultilevel"/>
    <w:tmpl w:val="CD40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D7676"/>
    <w:multiLevelType w:val="hybridMultilevel"/>
    <w:tmpl w:val="99E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76BE1"/>
    <w:multiLevelType w:val="hybridMultilevel"/>
    <w:tmpl w:val="CE06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D60B7"/>
    <w:multiLevelType w:val="hybridMultilevel"/>
    <w:tmpl w:val="9702D75C"/>
    <w:lvl w:ilvl="0" w:tplc="69D46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9C5659"/>
    <w:multiLevelType w:val="hybridMultilevel"/>
    <w:tmpl w:val="1A84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A6C71"/>
    <w:multiLevelType w:val="hybridMultilevel"/>
    <w:tmpl w:val="07A496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C3B29"/>
    <w:multiLevelType w:val="hybridMultilevel"/>
    <w:tmpl w:val="C64E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E0961"/>
    <w:multiLevelType w:val="hybridMultilevel"/>
    <w:tmpl w:val="0C74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16045"/>
    <w:multiLevelType w:val="multilevel"/>
    <w:tmpl w:val="FD8EDE76"/>
    <w:lvl w:ilvl="0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</w:lvl>
    <w:lvl w:ilvl="1" w:tentative="1">
      <w:start w:val="1"/>
      <w:numFmt w:val="decimal"/>
      <w:lvlText w:val="%2."/>
      <w:lvlJc w:val="left"/>
      <w:pPr>
        <w:tabs>
          <w:tab w:val="num" w:pos="6325"/>
        </w:tabs>
        <w:ind w:left="6325" w:hanging="360"/>
      </w:pPr>
    </w:lvl>
    <w:lvl w:ilvl="2" w:tentative="1">
      <w:start w:val="1"/>
      <w:numFmt w:val="decimal"/>
      <w:lvlText w:val="%3."/>
      <w:lvlJc w:val="left"/>
      <w:pPr>
        <w:tabs>
          <w:tab w:val="num" w:pos="7045"/>
        </w:tabs>
        <w:ind w:left="7045" w:hanging="360"/>
      </w:pPr>
    </w:lvl>
    <w:lvl w:ilvl="3" w:tentative="1">
      <w:start w:val="1"/>
      <w:numFmt w:val="decimal"/>
      <w:lvlText w:val="%4."/>
      <w:lvlJc w:val="left"/>
      <w:pPr>
        <w:tabs>
          <w:tab w:val="num" w:pos="7765"/>
        </w:tabs>
        <w:ind w:left="7765" w:hanging="360"/>
      </w:pPr>
    </w:lvl>
    <w:lvl w:ilvl="4" w:tentative="1">
      <w:start w:val="1"/>
      <w:numFmt w:val="decimal"/>
      <w:lvlText w:val="%5."/>
      <w:lvlJc w:val="left"/>
      <w:pPr>
        <w:tabs>
          <w:tab w:val="num" w:pos="8485"/>
        </w:tabs>
        <w:ind w:left="8485" w:hanging="360"/>
      </w:pPr>
    </w:lvl>
    <w:lvl w:ilvl="5" w:tentative="1">
      <w:start w:val="1"/>
      <w:numFmt w:val="decimal"/>
      <w:lvlText w:val="%6."/>
      <w:lvlJc w:val="left"/>
      <w:pPr>
        <w:tabs>
          <w:tab w:val="num" w:pos="9205"/>
        </w:tabs>
        <w:ind w:left="9205" w:hanging="360"/>
      </w:pPr>
    </w:lvl>
    <w:lvl w:ilvl="6" w:tentative="1">
      <w:start w:val="1"/>
      <w:numFmt w:val="decimal"/>
      <w:lvlText w:val="%7."/>
      <w:lvlJc w:val="left"/>
      <w:pPr>
        <w:tabs>
          <w:tab w:val="num" w:pos="9925"/>
        </w:tabs>
        <w:ind w:left="9925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5"/>
        </w:tabs>
        <w:ind w:left="10645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5"/>
        </w:tabs>
        <w:ind w:left="11365" w:hanging="360"/>
      </w:pPr>
    </w:lvl>
  </w:abstractNum>
  <w:abstractNum w:abstractNumId="24">
    <w:nsid w:val="61C51F87"/>
    <w:multiLevelType w:val="hybridMultilevel"/>
    <w:tmpl w:val="6210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21D56"/>
    <w:multiLevelType w:val="hybridMultilevel"/>
    <w:tmpl w:val="F4B2E82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4E43BC1"/>
    <w:multiLevelType w:val="multilevel"/>
    <w:tmpl w:val="344460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8A01D93"/>
    <w:multiLevelType w:val="hybridMultilevel"/>
    <w:tmpl w:val="A3544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8E483B"/>
    <w:multiLevelType w:val="hybridMultilevel"/>
    <w:tmpl w:val="6A5A85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22422"/>
    <w:multiLevelType w:val="multilevel"/>
    <w:tmpl w:val="346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604360"/>
    <w:multiLevelType w:val="hybridMultilevel"/>
    <w:tmpl w:val="D33C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120B0"/>
    <w:multiLevelType w:val="hybridMultilevel"/>
    <w:tmpl w:val="E31E93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6FD80E67"/>
    <w:multiLevelType w:val="hybridMultilevel"/>
    <w:tmpl w:val="F8BC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647E6"/>
    <w:multiLevelType w:val="multilevel"/>
    <w:tmpl w:val="01BCF4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4006376"/>
    <w:multiLevelType w:val="hybridMultilevel"/>
    <w:tmpl w:val="135874C8"/>
    <w:lvl w:ilvl="0" w:tplc="D13A3E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8A1B06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2"/>
  </w:num>
  <w:num w:numId="5">
    <w:abstractNumId w:val="21"/>
  </w:num>
  <w:num w:numId="6">
    <w:abstractNumId w:val="3"/>
  </w:num>
  <w:num w:numId="7">
    <w:abstractNumId w:val="2"/>
  </w:num>
  <w:num w:numId="8">
    <w:abstractNumId w:val="16"/>
  </w:num>
  <w:num w:numId="9">
    <w:abstractNumId w:val="7"/>
  </w:num>
  <w:num w:numId="10">
    <w:abstractNumId w:val="24"/>
  </w:num>
  <w:num w:numId="11">
    <w:abstractNumId w:val="14"/>
  </w:num>
  <w:num w:numId="12">
    <w:abstractNumId w:val="9"/>
  </w:num>
  <w:num w:numId="13">
    <w:abstractNumId w:val="30"/>
  </w:num>
  <w:num w:numId="14">
    <w:abstractNumId w:val="17"/>
  </w:num>
  <w:num w:numId="15">
    <w:abstractNumId w:val="27"/>
  </w:num>
  <w:num w:numId="16">
    <w:abstractNumId w:val="15"/>
  </w:num>
  <w:num w:numId="17">
    <w:abstractNumId w:val="11"/>
  </w:num>
  <w:num w:numId="18">
    <w:abstractNumId w:val="28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</w:num>
  <w:num w:numId="23">
    <w:abstractNumId w:val="6"/>
  </w:num>
  <w:num w:numId="24">
    <w:abstractNumId w:val="1"/>
  </w:num>
  <w:num w:numId="25">
    <w:abstractNumId w:val="32"/>
  </w:num>
  <w:num w:numId="26">
    <w:abstractNumId w:val="19"/>
  </w:num>
  <w:num w:numId="27">
    <w:abstractNumId w:val="33"/>
  </w:num>
  <w:num w:numId="28">
    <w:abstractNumId w:val="10"/>
  </w:num>
  <w:num w:numId="29">
    <w:abstractNumId w:val="18"/>
  </w:num>
  <w:num w:numId="30">
    <w:abstractNumId w:val="8"/>
  </w:num>
  <w:num w:numId="31">
    <w:abstractNumId w:val="29"/>
  </w:num>
  <w:num w:numId="32">
    <w:abstractNumId w:val="4"/>
  </w:num>
  <w:num w:numId="33">
    <w:abstractNumId w:val="22"/>
  </w:num>
  <w:num w:numId="34">
    <w:abstractNumId w:val="31"/>
  </w:num>
  <w:num w:numId="35">
    <w:abstractNumId w:val="25"/>
  </w:num>
  <w:num w:numId="36">
    <w:abstractNumId w:val="13"/>
  </w:num>
  <w:num w:numId="37">
    <w:abstractNumId w:val="2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BC"/>
    <w:rsid w:val="00022607"/>
    <w:rsid w:val="00033304"/>
    <w:rsid w:val="000B24A6"/>
    <w:rsid w:val="000D45AE"/>
    <w:rsid w:val="000D4ABB"/>
    <w:rsid w:val="000D62C2"/>
    <w:rsid w:val="0011745A"/>
    <w:rsid w:val="0013612E"/>
    <w:rsid w:val="00152CB2"/>
    <w:rsid w:val="00190059"/>
    <w:rsid w:val="001A7D7B"/>
    <w:rsid w:val="001B470C"/>
    <w:rsid w:val="001B7F07"/>
    <w:rsid w:val="001E3C47"/>
    <w:rsid w:val="00201DBA"/>
    <w:rsid w:val="00215DC3"/>
    <w:rsid w:val="00237A26"/>
    <w:rsid w:val="00270D7F"/>
    <w:rsid w:val="002858FB"/>
    <w:rsid w:val="002A100C"/>
    <w:rsid w:val="002C2D64"/>
    <w:rsid w:val="002E1461"/>
    <w:rsid w:val="003163FA"/>
    <w:rsid w:val="003213EA"/>
    <w:rsid w:val="00332DEA"/>
    <w:rsid w:val="00337A0E"/>
    <w:rsid w:val="00364179"/>
    <w:rsid w:val="003C7805"/>
    <w:rsid w:val="003D443A"/>
    <w:rsid w:val="003D7514"/>
    <w:rsid w:val="003E39D5"/>
    <w:rsid w:val="003F7A38"/>
    <w:rsid w:val="0042307F"/>
    <w:rsid w:val="00463A9D"/>
    <w:rsid w:val="004A2CB5"/>
    <w:rsid w:val="004C0232"/>
    <w:rsid w:val="004F5837"/>
    <w:rsid w:val="00516525"/>
    <w:rsid w:val="00516CE9"/>
    <w:rsid w:val="00517409"/>
    <w:rsid w:val="005370D9"/>
    <w:rsid w:val="00573154"/>
    <w:rsid w:val="00584454"/>
    <w:rsid w:val="005849A7"/>
    <w:rsid w:val="005A7D71"/>
    <w:rsid w:val="005E080C"/>
    <w:rsid w:val="005E36AB"/>
    <w:rsid w:val="005E45BF"/>
    <w:rsid w:val="006447CB"/>
    <w:rsid w:val="0065716D"/>
    <w:rsid w:val="00696472"/>
    <w:rsid w:val="006A4EC4"/>
    <w:rsid w:val="006A5236"/>
    <w:rsid w:val="006B0C35"/>
    <w:rsid w:val="006B394E"/>
    <w:rsid w:val="006B456B"/>
    <w:rsid w:val="006C68F3"/>
    <w:rsid w:val="006E1FAC"/>
    <w:rsid w:val="00700A7B"/>
    <w:rsid w:val="00743ADB"/>
    <w:rsid w:val="007532FC"/>
    <w:rsid w:val="00756E2E"/>
    <w:rsid w:val="00774CE4"/>
    <w:rsid w:val="007F2745"/>
    <w:rsid w:val="00826D55"/>
    <w:rsid w:val="008311DE"/>
    <w:rsid w:val="008440E0"/>
    <w:rsid w:val="00847B3B"/>
    <w:rsid w:val="008665AA"/>
    <w:rsid w:val="00872873"/>
    <w:rsid w:val="008A0AF9"/>
    <w:rsid w:val="008D1F4F"/>
    <w:rsid w:val="009036EE"/>
    <w:rsid w:val="0099138A"/>
    <w:rsid w:val="009E76FB"/>
    <w:rsid w:val="00A25C54"/>
    <w:rsid w:val="00A47BA7"/>
    <w:rsid w:val="00A54A14"/>
    <w:rsid w:val="00A86BB3"/>
    <w:rsid w:val="00AB0E76"/>
    <w:rsid w:val="00AC09CF"/>
    <w:rsid w:val="00AD3DF6"/>
    <w:rsid w:val="00AD4A5A"/>
    <w:rsid w:val="00AE1936"/>
    <w:rsid w:val="00AF6056"/>
    <w:rsid w:val="00B3402B"/>
    <w:rsid w:val="00B51AC2"/>
    <w:rsid w:val="00B71207"/>
    <w:rsid w:val="00B9517D"/>
    <w:rsid w:val="00BB65F5"/>
    <w:rsid w:val="00BC4220"/>
    <w:rsid w:val="00BF55F0"/>
    <w:rsid w:val="00C031E5"/>
    <w:rsid w:val="00C51E35"/>
    <w:rsid w:val="00C53A76"/>
    <w:rsid w:val="00C63032"/>
    <w:rsid w:val="00C93D71"/>
    <w:rsid w:val="00CA163A"/>
    <w:rsid w:val="00CA6D06"/>
    <w:rsid w:val="00CC4054"/>
    <w:rsid w:val="00CD5EBC"/>
    <w:rsid w:val="00CE7017"/>
    <w:rsid w:val="00D22A81"/>
    <w:rsid w:val="00D25DF7"/>
    <w:rsid w:val="00D26658"/>
    <w:rsid w:val="00D340C2"/>
    <w:rsid w:val="00D4780E"/>
    <w:rsid w:val="00D47B7A"/>
    <w:rsid w:val="00D80E4D"/>
    <w:rsid w:val="00D862B2"/>
    <w:rsid w:val="00DE3D2E"/>
    <w:rsid w:val="00E22694"/>
    <w:rsid w:val="00E368B1"/>
    <w:rsid w:val="00E408E5"/>
    <w:rsid w:val="00E50424"/>
    <w:rsid w:val="00E5761E"/>
    <w:rsid w:val="00E92589"/>
    <w:rsid w:val="00EC6D95"/>
    <w:rsid w:val="00ED0CA2"/>
    <w:rsid w:val="00EE754B"/>
    <w:rsid w:val="00F24A71"/>
    <w:rsid w:val="00F3016B"/>
    <w:rsid w:val="00F379E1"/>
    <w:rsid w:val="00F404A5"/>
    <w:rsid w:val="00F65B7B"/>
    <w:rsid w:val="00F774A3"/>
    <w:rsid w:val="00F83E5D"/>
    <w:rsid w:val="00FA754B"/>
    <w:rsid w:val="00FC612F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B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4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5EB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CD5EBC"/>
  </w:style>
  <w:style w:type="paragraph" w:styleId="a5">
    <w:name w:val="No Spacing"/>
    <w:uiPriority w:val="1"/>
    <w:qFormat/>
    <w:rsid w:val="00CD5EB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D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B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193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30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7B3B"/>
  </w:style>
  <w:style w:type="paragraph" w:styleId="ad">
    <w:name w:val="footer"/>
    <w:basedOn w:val="a"/>
    <w:link w:val="ae"/>
    <w:uiPriority w:val="99"/>
    <w:unhideWhenUsed/>
    <w:rsid w:val="0084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7B3B"/>
  </w:style>
  <w:style w:type="character" w:styleId="af">
    <w:name w:val="FollowedHyperlink"/>
    <w:basedOn w:val="a0"/>
    <w:uiPriority w:val="99"/>
    <w:semiHidden/>
    <w:unhideWhenUsed/>
    <w:rsid w:val="008A0AF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0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B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4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5EB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CD5EBC"/>
  </w:style>
  <w:style w:type="paragraph" w:styleId="a5">
    <w:name w:val="No Spacing"/>
    <w:uiPriority w:val="1"/>
    <w:qFormat/>
    <w:rsid w:val="00CD5EB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D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B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193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30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7B3B"/>
  </w:style>
  <w:style w:type="paragraph" w:styleId="ad">
    <w:name w:val="footer"/>
    <w:basedOn w:val="a"/>
    <w:link w:val="ae"/>
    <w:uiPriority w:val="99"/>
    <w:unhideWhenUsed/>
    <w:rsid w:val="0084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7B3B"/>
  </w:style>
  <w:style w:type="character" w:styleId="af">
    <w:name w:val="FollowedHyperlink"/>
    <w:basedOn w:val="a0"/>
    <w:uiPriority w:val="99"/>
    <w:semiHidden/>
    <w:unhideWhenUsed/>
    <w:rsid w:val="008A0AF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0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68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lego.com/en-us/product-resources/spike-prime/downloads/building-instruc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ostudiovives.be/bouwideee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0E6D-9616-4C1B-BA5E-E6AFEB80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4120</Words>
  <Characters>23487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User</cp:lastModifiedBy>
  <cp:revision>27</cp:revision>
  <cp:lastPrinted>2025-06-12T04:58:00Z</cp:lastPrinted>
  <dcterms:created xsi:type="dcterms:W3CDTF">2021-09-13T01:10:00Z</dcterms:created>
  <dcterms:modified xsi:type="dcterms:W3CDTF">2025-06-18T04:33:00Z</dcterms:modified>
</cp:coreProperties>
</file>