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0D1A" w14:textId="6A5E6001" w:rsidR="00E6454E" w:rsidRDefault="00E6454E"/>
    <w:p w14:paraId="41960418" w14:textId="1B941B55" w:rsidR="00E6454E" w:rsidRPr="00E6454E" w:rsidRDefault="00E6454E" w:rsidP="00E6454E">
      <w:pPr>
        <w:jc w:val="center"/>
        <w:rPr>
          <w:b/>
          <w:bCs/>
        </w:rPr>
      </w:pPr>
      <w:r w:rsidRPr="00E6454E">
        <w:rPr>
          <w:b/>
          <w:bCs/>
        </w:rPr>
        <w:t>Численность обучающихся по реализуемым образовательным программам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574"/>
        <w:gridCol w:w="1453"/>
        <w:gridCol w:w="1239"/>
        <w:gridCol w:w="1735"/>
        <w:gridCol w:w="1777"/>
      </w:tblGrid>
      <w:tr w:rsidR="00E6454E" w:rsidRPr="00E6454E" w14:paraId="79BFACDA" w14:textId="77777777" w:rsidTr="00E6454E">
        <w:trPr>
          <w:trHeight w:val="360"/>
        </w:trPr>
        <w:tc>
          <w:tcPr>
            <w:tcW w:w="0" w:type="auto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F21E71" w14:textId="77777777" w:rsidR="00E6454E" w:rsidRPr="00E6454E" w:rsidRDefault="00E6454E" w:rsidP="00E64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Образовательная программа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8693D8" w14:textId="77777777" w:rsidR="00E6454E" w:rsidRPr="00E6454E" w:rsidRDefault="00E6454E" w:rsidP="00E64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За счёт бюджетных ассигнований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E28130" w14:textId="77777777" w:rsidR="00E6454E" w:rsidRPr="00E6454E" w:rsidRDefault="00E6454E" w:rsidP="00E64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82DF5D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E6454E" w:rsidRPr="00E6454E" w14:paraId="35A774F3" w14:textId="77777777" w:rsidTr="00E6454E">
        <w:trPr>
          <w:trHeight w:val="73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571EA1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3EF502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4A247E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бюджетов субъекта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66DCA6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местных бюджетов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2BB534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D3711E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6454E" w:rsidRPr="00E6454E" w14:paraId="6E8BCC14" w14:textId="77777777" w:rsidTr="00E6454E">
        <w:trPr>
          <w:trHeight w:val="360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43E5B13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E6454E">
              <w:rPr>
                <w:rFonts w:ascii="Arial" w:eastAsia="Times New Roman" w:hAnsi="Arial" w:cs="Arial"/>
                <w:color w:val="333333"/>
                <w:lang w:eastAsia="ru-RU"/>
              </w:rPr>
              <w:t>ООП ДО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38EF13" w14:textId="77777777" w:rsidR="00E6454E" w:rsidRPr="00E6454E" w:rsidRDefault="00E6454E" w:rsidP="00E645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387973" w14:textId="77777777" w:rsidR="00E6454E" w:rsidRPr="00E6454E" w:rsidRDefault="00E6454E" w:rsidP="00E6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79830E7" w14:textId="77777777" w:rsidR="00E6454E" w:rsidRPr="00E6454E" w:rsidRDefault="00E6454E" w:rsidP="00E6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98FF23" w14:textId="77777777" w:rsidR="00E6454E" w:rsidRPr="00E6454E" w:rsidRDefault="00E6454E" w:rsidP="00E6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0A6CC" w14:textId="77777777" w:rsidR="00E6454E" w:rsidRPr="00E6454E" w:rsidRDefault="00E6454E" w:rsidP="00E6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799558" w14:textId="77777777" w:rsidR="000E252A" w:rsidRDefault="000E252A" w:rsidP="00E6454E"/>
    <w:sectPr w:rsidR="000E252A" w:rsidSect="00E645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4E"/>
    <w:rsid w:val="000E252A"/>
    <w:rsid w:val="00463A1D"/>
    <w:rsid w:val="00D5017A"/>
    <w:rsid w:val="00E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0D60"/>
  <w15:chartTrackingRefBased/>
  <w15:docId w15:val="{0E62EF48-3C13-4101-B6AF-DAD5556F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Устинова</dc:creator>
  <cp:keywords/>
  <dc:description/>
  <cp:lastModifiedBy>Ирина Устинова</cp:lastModifiedBy>
  <cp:revision>1</cp:revision>
  <dcterms:created xsi:type="dcterms:W3CDTF">2024-12-13T04:33:00Z</dcterms:created>
  <dcterms:modified xsi:type="dcterms:W3CDTF">2024-12-13T04:33:00Z</dcterms:modified>
</cp:coreProperties>
</file>