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4E" w:rsidRPr="00A71401" w:rsidRDefault="009C654E" w:rsidP="009C65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Раздел «</w:t>
      </w:r>
      <w:r w:rsidRPr="00A71401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A7140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95CF2" w:rsidRPr="00A71401" w:rsidRDefault="00595CF2" w:rsidP="009C65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CF2" w:rsidRPr="00A71401" w:rsidRDefault="00595CF2" w:rsidP="009C65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Младшая группа</w:t>
      </w:r>
    </w:p>
    <w:p w:rsidR="009C654E" w:rsidRPr="00A71401" w:rsidRDefault="009C654E" w:rsidP="009C65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</w:t>
      </w: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71401">
        <w:rPr>
          <w:rFonts w:ascii="Times New Roman" w:eastAsia="Calibri" w:hAnsi="Times New Roman" w:cs="Times New Roman"/>
          <w:sz w:val="24"/>
          <w:szCs w:val="24"/>
        </w:rPr>
        <w:tab/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Практическое овладение воспитанниками нормами речи.</w:t>
      </w: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Развивающая речевая среда. Продолжать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помогать детям общаться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Подсказывать детям образцы обращения к взрослым, зашедшим в группу («Скажите: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„Проходите, пожалуйста“», «Предложите: „Хотите посмотреть...“», «Спросите: „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Понравились ли наши рисунки?“»).</w:t>
      </w:r>
      <w:proofErr w:type="gramEnd"/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пошире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>», «Скажи: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„Стыдно драться!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Ты уже большой“»).</w:t>
      </w:r>
      <w:proofErr w:type="gramEnd"/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Формирование словаря.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</w:r>
      <w:proofErr w:type="gramEnd"/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Обращать внимание детей на некоторые сходные по назначению предметы (тарелка — блюдце, стул — табурет — скамеечка, шуба — пальто — дубленка). </w:t>
      </w:r>
      <w:proofErr w:type="gramEnd"/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Звуковая культура речи. Пр</w:t>
      </w:r>
      <w:r w:rsidR="00667524" w:rsidRPr="00A71401">
        <w:rPr>
          <w:rFonts w:ascii="Times New Roman" w:eastAsia="Calibri" w:hAnsi="Times New Roman" w:cs="Times New Roman"/>
          <w:sz w:val="24"/>
          <w:szCs w:val="24"/>
        </w:rPr>
        <w:t>одолжать учить детей внятно про</w:t>
      </w: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износить в словах гласные (а, у, и, о, э) и некоторые согласные звуки: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— б — т — д — к — г; ф — в; т — с — з — ц.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Развивать моторику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речедвигательного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отчетливо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произносить слова и короткие фразы, говорить спокойно, с естественными интонациями.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Грамматический строй речи.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>, на, под, за, около).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Относиться к словотворчеству детей как к этапу активного овладения грамматикой, подсказывать им правильную форму слова. 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Помогать детям получать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Связная речь. Развивать диалогическую форму речи.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Напоминать детям о необходимости говорить «спасибо», «здравствуйте», «до свидания», «спокойной ночи» (в семье, группе).  Помогать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доброжелательно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общаться друг с другом.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9C654E" w:rsidRPr="00A71401" w:rsidRDefault="009C654E" w:rsidP="009C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 xml:space="preserve">Методы: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наглядный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>, словесный, игровой.</w:t>
      </w: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 xml:space="preserve">Приёмы: </w:t>
      </w:r>
      <w:r w:rsidRPr="00A71401">
        <w:rPr>
          <w:rFonts w:ascii="Times New Roman" w:eastAsia="Calibri" w:hAnsi="Times New Roman" w:cs="Times New Roman"/>
          <w:sz w:val="24"/>
          <w:szCs w:val="24"/>
        </w:rPr>
        <w:t>беседа, вопрос, рассказ воспитателя, рассматривание, объяснение.</w:t>
      </w: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Технологии</w:t>
      </w:r>
      <w:r w:rsidRPr="00A71401">
        <w:rPr>
          <w:rFonts w:ascii="Times New Roman" w:eastAsia="Calibri" w:hAnsi="Times New Roman" w:cs="Times New Roman"/>
          <w:sz w:val="24"/>
          <w:szCs w:val="24"/>
        </w:rPr>
        <w:t>: здоровье сберегающие, экологические, социально-игровые.</w:t>
      </w: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 xml:space="preserve">Интеграция с другими образовательными областями: </w:t>
      </w:r>
      <w:r w:rsidRPr="00A71401">
        <w:rPr>
          <w:rFonts w:ascii="Times New Roman" w:eastAsia="Calibri" w:hAnsi="Times New Roman" w:cs="Times New Roman"/>
          <w:sz w:val="24"/>
          <w:szCs w:val="24"/>
        </w:rPr>
        <w:t>познавательное развитие, физическое развитие, художественно-эстетическое развитие.</w:t>
      </w: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Количество часов-</w:t>
      </w:r>
    </w:p>
    <w:p w:rsidR="009C654E" w:rsidRPr="00A71401" w:rsidRDefault="009C654E" w:rsidP="009C654E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Основная часть: 22</w:t>
      </w:r>
      <w:r w:rsidRPr="00A71401">
        <w:rPr>
          <w:rFonts w:ascii="Times New Roman" w:eastAsia="Calibri" w:hAnsi="Times New Roman" w:cs="Times New Roman"/>
          <w:sz w:val="24"/>
          <w:szCs w:val="24"/>
        </w:rPr>
        <w:tab/>
        <w:t xml:space="preserve"> Вариативная часть: 14</w:t>
      </w:r>
    </w:p>
    <w:p w:rsidR="009C654E" w:rsidRPr="00A71401" w:rsidRDefault="009C654E" w:rsidP="009C654E">
      <w:pPr>
        <w:tabs>
          <w:tab w:val="left" w:pos="34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В неделю - 1</w:t>
      </w:r>
    </w:p>
    <w:p w:rsidR="009C654E" w:rsidRPr="00A71401" w:rsidRDefault="009C654E" w:rsidP="009C654E">
      <w:pPr>
        <w:tabs>
          <w:tab w:val="left" w:pos="34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В месяц - 4</w:t>
      </w: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В год –36</w:t>
      </w:r>
    </w:p>
    <w:p w:rsidR="00667524" w:rsidRPr="00A71401" w:rsidRDefault="00667524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К концу года дети могут:</w:t>
      </w:r>
    </w:p>
    <w:p w:rsidR="009C654E" w:rsidRPr="00A71401" w:rsidRDefault="009C654E" w:rsidP="009C6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Рассматривать сюжетные картинки.</w:t>
      </w:r>
    </w:p>
    <w:p w:rsidR="009C654E" w:rsidRPr="00A71401" w:rsidRDefault="009C654E" w:rsidP="009C654E">
      <w:pPr>
        <w:numPr>
          <w:ilvl w:val="0"/>
          <w:numId w:val="3"/>
        </w:numPr>
        <w:spacing w:after="0" w:line="240" w:lineRule="auto"/>
        <w:ind w:left="142" w:firstLine="9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Отвечать на разнообразные вопросы взрослого, касающегося ближайшего окружения.</w:t>
      </w:r>
    </w:p>
    <w:p w:rsidR="009C654E" w:rsidRPr="00A71401" w:rsidRDefault="009C654E" w:rsidP="009C654E">
      <w:pPr>
        <w:numPr>
          <w:ilvl w:val="0"/>
          <w:numId w:val="3"/>
        </w:numPr>
        <w:spacing w:after="0" w:line="240" w:lineRule="auto"/>
        <w:ind w:left="142" w:firstLine="9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Использовать все части речи, простые нераспространенные предложения и предложения с однородными членами.</w:t>
      </w:r>
    </w:p>
    <w:p w:rsidR="009C654E" w:rsidRPr="00A71401" w:rsidRDefault="009C654E" w:rsidP="009C654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9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9C654E" w:rsidRPr="00A71401" w:rsidRDefault="009C654E" w:rsidP="009C654E">
      <w:pPr>
        <w:numPr>
          <w:ilvl w:val="0"/>
          <w:numId w:val="3"/>
        </w:numPr>
        <w:spacing w:after="0" w:line="240" w:lineRule="auto"/>
        <w:ind w:left="142" w:firstLine="9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Отчетливо произносить слова и короткие фразы, говорить спокойно, с естественными интонациями.</w:t>
      </w:r>
    </w:p>
    <w:p w:rsidR="009C654E" w:rsidRPr="00A71401" w:rsidRDefault="009C654E" w:rsidP="009C654E">
      <w:pPr>
        <w:numPr>
          <w:ilvl w:val="0"/>
          <w:numId w:val="3"/>
        </w:numPr>
        <w:spacing w:after="0" w:line="240" w:lineRule="auto"/>
        <w:ind w:left="142" w:firstLine="91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Согласовывать прилагательные с существительными в роде, числе, падеже; употреблять существительные с предлогами (в, на, под, за, около).</w:t>
      </w:r>
      <w:proofErr w:type="gramEnd"/>
    </w:p>
    <w:p w:rsidR="009C654E" w:rsidRPr="00A71401" w:rsidRDefault="009C654E" w:rsidP="009C654E">
      <w:pPr>
        <w:numPr>
          <w:ilvl w:val="0"/>
          <w:numId w:val="3"/>
        </w:numPr>
        <w:spacing w:after="0" w:line="240" w:lineRule="auto"/>
        <w:ind w:left="284" w:firstLine="7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другом.</w:t>
      </w:r>
    </w:p>
    <w:p w:rsidR="009C654E" w:rsidRPr="00A71401" w:rsidRDefault="009C654E" w:rsidP="009C65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Литература: </w:t>
      </w:r>
    </w:p>
    <w:p w:rsidR="009C654E" w:rsidRPr="00A71401" w:rsidRDefault="009C654E" w:rsidP="009C6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дошкольного образования МБДОУ «</w:t>
      </w:r>
      <w:r w:rsidR="00A71401" w:rsidRPr="00A71401">
        <w:rPr>
          <w:rFonts w:ascii="Times New Roman" w:eastAsia="Calibri" w:hAnsi="Times New Roman" w:cs="Times New Roman"/>
          <w:sz w:val="24"/>
          <w:szCs w:val="24"/>
        </w:rPr>
        <w:t>Соколовский детский сад №10</w:t>
      </w:r>
      <w:r w:rsidRPr="00A7140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C654E" w:rsidRPr="00A71401" w:rsidRDefault="00667524" w:rsidP="009C6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О</w:t>
      </w:r>
      <w:r w:rsidR="009C654E" w:rsidRPr="00A71401">
        <w:rPr>
          <w:rFonts w:ascii="Times New Roman" w:eastAsia="Calibri" w:hAnsi="Times New Roman" w:cs="Times New Roman"/>
          <w:sz w:val="24"/>
          <w:szCs w:val="24"/>
        </w:rPr>
        <w:t xml:space="preserve">сновная образовательная программа дошкольного образования «От рождения до школы» / Под ред. Н. Е. </w:t>
      </w:r>
      <w:proofErr w:type="spellStart"/>
      <w:r w:rsidR="009C654E" w:rsidRPr="00A71401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="009C654E" w:rsidRPr="00A71401">
        <w:rPr>
          <w:rFonts w:ascii="Times New Roman" w:eastAsia="Calibri" w:hAnsi="Times New Roman" w:cs="Times New Roman"/>
          <w:sz w:val="24"/>
          <w:szCs w:val="24"/>
        </w:rPr>
        <w:t>, Т. С. Комаровой, М. А. Васильевой. — М.: МОЗАИКА-СИНТЕЗ, 2016.</w:t>
      </w:r>
    </w:p>
    <w:p w:rsidR="009C654E" w:rsidRPr="00A71401" w:rsidRDefault="009C654E" w:rsidP="009C6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Методическое пособие: Примерное комплексно-тематическое планирование образовательной деятельности в детском саду. Младшая группа. Под редакцией Н.Е.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>, Т.С. Комаровой, М.А. Васильевой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>Издательство М.: МОЗАИКА-СИНТЕЗ, 2016 .</w:t>
      </w:r>
    </w:p>
    <w:p w:rsidR="009C654E" w:rsidRPr="00A71401" w:rsidRDefault="009C654E" w:rsidP="009C6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Методическое пособие: Методика развития речи детей дошкольного возраста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>Л.П.-«Просвещение»,1984г.</w:t>
      </w:r>
    </w:p>
    <w:p w:rsidR="009C654E" w:rsidRPr="00A71401" w:rsidRDefault="009C654E" w:rsidP="009C6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«Волшебница вода». Пособие по экологическому образованию дошкольников «Наш дом – природа». Ры</w:t>
      </w:r>
      <w:r w:rsidR="00667524" w:rsidRPr="00A71401">
        <w:rPr>
          <w:rFonts w:ascii="Times New Roman" w:eastAsia="Calibri" w:hAnsi="Times New Roman" w:cs="Times New Roman"/>
          <w:sz w:val="24"/>
          <w:szCs w:val="24"/>
        </w:rPr>
        <w:t>жова Н.А.  М.: ЛИНКА-ПРЕСС, 2015</w:t>
      </w: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C654E" w:rsidRPr="00A71401" w:rsidRDefault="009C654E" w:rsidP="009C6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«Воздух-невидимка». Пособие по экологическому образованию дошкольников «Наш дом – природа». Ры</w:t>
      </w:r>
      <w:r w:rsidR="00667524" w:rsidRPr="00A71401">
        <w:rPr>
          <w:rFonts w:ascii="Times New Roman" w:eastAsia="Calibri" w:hAnsi="Times New Roman" w:cs="Times New Roman"/>
          <w:sz w:val="24"/>
          <w:szCs w:val="24"/>
        </w:rPr>
        <w:t>жова Н.А.  М.: ЛИНКА-ПРЕСС, 2015</w:t>
      </w: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C654E" w:rsidRPr="00A71401" w:rsidRDefault="009C654E" w:rsidP="009C6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«Мой родной дом». Программа нравственно-патриотического воспитания дошкольников. Под </w:t>
      </w:r>
      <w:proofErr w:type="spellStart"/>
      <w:r w:rsidR="00667524" w:rsidRPr="00A71401">
        <w:rPr>
          <w:rFonts w:ascii="Times New Roman" w:eastAsia="Calibri" w:hAnsi="Times New Roman" w:cs="Times New Roman"/>
          <w:sz w:val="24"/>
          <w:szCs w:val="24"/>
        </w:rPr>
        <w:t>обш</w:t>
      </w:r>
      <w:proofErr w:type="spellEnd"/>
      <w:r w:rsidR="00667524" w:rsidRPr="00A71401">
        <w:rPr>
          <w:rFonts w:ascii="Times New Roman" w:eastAsia="Calibri" w:hAnsi="Times New Roman" w:cs="Times New Roman"/>
          <w:sz w:val="24"/>
          <w:szCs w:val="24"/>
        </w:rPr>
        <w:t xml:space="preserve">. ред. Т.И. </w:t>
      </w:r>
      <w:proofErr w:type="spellStart"/>
      <w:r w:rsidR="00667524" w:rsidRPr="00A71401">
        <w:rPr>
          <w:rFonts w:ascii="Times New Roman" w:eastAsia="Calibri" w:hAnsi="Times New Roman" w:cs="Times New Roman"/>
          <w:sz w:val="24"/>
          <w:szCs w:val="24"/>
        </w:rPr>
        <w:t>Оверчук</w:t>
      </w:r>
      <w:proofErr w:type="spellEnd"/>
      <w:r w:rsidR="00667524" w:rsidRPr="00A71401">
        <w:rPr>
          <w:rFonts w:ascii="Times New Roman" w:eastAsia="Calibri" w:hAnsi="Times New Roman" w:cs="Times New Roman"/>
          <w:sz w:val="24"/>
          <w:szCs w:val="24"/>
        </w:rPr>
        <w:t>. – М.,201</w:t>
      </w:r>
      <w:r w:rsidRPr="00A71401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9C654E" w:rsidRPr="00A71401" w:rsidRDefault="009C654E" w:rsidP="009C6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Методическое пособие «Развитие речи в детском саду». Младшая группа В.В.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Гербова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М.Мозаика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>-Синтез 2016</w:t>
      </w:r>
    </w:p>
    <w:p w:rsidR="009C654E" w:rsidRPr="00A71401" w:rsidRDefault="009C654E" w:rsidP="009C6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Дидактические пособия:</w:t>
      </w: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«Инструменты домашнего обихода», «Спортивный инвентарь», «Бытовая техника», «Домашние животные», «Посуда», «Герои сказок».- М-МОЗАИКА-Синтез»,2005г.</w:t>
      </w:r>
    </w:p>
    <w:p w:rsidR="009C654E" w:rsidRPr="00A71401" w:rsidRDefault="009C654E" w:rsidP="009C654E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Наглядно-дидактическое пособие</w:t>
      </w:r>
      <w:r w:rsidRPr="00A71401">
        <w:rPr>
          <w:rFonts w:ascii="Times New Roman" w:eastAsia="Calibri" w:hAnsi="Times New Roman" w:cs="Times New Roman"/>
          <w:bCs/>
          <w:iCs/>
          <w:sz w:val="24"/>
          <w:szCs w:val="24"/>
        </w:rPr>
        <w:t>: «Картинки для рассказывания»</w:t>
      </w:r>
    </w:p>
    <w:p w:rsidR="00D27ACE" w:rsidRPr="00A71401" w:rsidRDefault="00D27ACE" w:rsidP="009C654E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27ACE" w:rsidRPr="00A71401" w:rsidRDefault="00D27ACE" w:rsidP="0066752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Средняя группа</w:t>
      </w:r>
    </w:p>
    <w:p w:rsidR="00D27ACE" w:rsidRPr="00A71401" w:rsidRDefault="00D27ACE" w:rsidP="00D27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A71401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A7140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27ACE" w:rsidRPr="00A71401" w:rsidRDefault="00D27ACE" w:rsidP="00D27A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ACE" w:rsidRPr="00A71401" w:rsidRDefault="00D27ACE" w:rsidP="00D27A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D27ACE" w:rsidRPr="00A71401" w:rsidRDefault="00D27ACE" w:rsidP="00D2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 предпосылки </w:t>
      </w:r>
      <w:r w:rsidR="00667524" w:rsidRPr="00A71401">
        <w:rPr>
          <w:rFonts w:ascii="Times New Roman" w:eastAsia="Calibri" w:hAnsi="Times New Roman" w:cs="Times New Roman"/>
          <w:sz w:val="24"/>
          <w:szCs w:val="24"/>
        </w:rPr>
        <w:t>к обучению</w:t>
      </w: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грамоте».</w:t>
      </w:r>
      <w:proofErr w:type="gramEnd"/>
    </w:p>
    <w:p w:rsidR="00D27ACE" w:rsidRPr="00A71401" w:rsidRDefault="00D27ACE" w:rsidP="00D2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CE" w:rsidRPr="00A71401" w:rsidRDefault="00D27ACE" w:rsidP="00D27AC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задачи: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Обсуждать с детьми информацию о предметах, явлениях, событиях, выходящих за пределы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привычного им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ближайшего окружения.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помогать логично и понятно высказывать суждение.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Способствовать развитию любознательности.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Помогать 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высказать  свое недовольство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его поступком, как извиниться.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Пополнять и </w:t>
      </w:r>
      <w:r w:rsidR="00FD3866" w:rsidRPr="00A71401">
        <w:rPr>
          <w:rFonts w:ascii="Times New Roman" w:eastAsia="Calibri" w:hAnsi="Times New Roman" w:cs="Times New Roman"/>
          <w:sz w:val="24"/>
          <w:szCs w:val="24"/>
        </w:rPr>
        <w:t>активизировать словарь детей на основе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углубления знаний о ближайшем окружении. Расширять</w:t>
      </w:r>
      <w:r w:rsidR="00FD3866" w:rsidRPr="00A71401">
        <w:rPr>
          <w:rFonts w:ascii="Times New Roman" w:eastAsia="Calibri" w:hAnsi="Times New Roman" w:cs="Times New Roman"/>
          <w:sz w:val="24"/>
          <w:szCs w:val="24"/>
        </w:rPr>
        <w:t xml:space="preserve"> представления о</w:t>
      </w:r>
      <w:r w:rsidR="003D4388" w:rsidRPr="00A7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866" w:rsidRPr="00A71401">
        <w:rPr>
          <w:rFonts w:ascii="Times New Roman" w:eastAsia="Calibri" w:hAnsi="Times New Roman" w:cs="Times New Roman"/>
          <w:sz w:val="24"/>
          <w:szCs w:val="24"/>
        </w:rPr>
        <w:t>предметах, явлениях, событиях, не имевших места в их собственном  опыте.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Активизировать употребление в речи названий предметов, их частей,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материалов, из которых они изготовлены.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Учить использовать в речи наибо</w:t>
      </w:r>
      <w:r w:rsidR="00FD3866" w:rsidRPr="00A71401">
        <w:rPr>
          <w:rFonts w:ascii="Times New Roman" w:eastAsia="Calibri" w:hAnsi="Times New Roman" w:cs="Times New Roman"/>
          <w:sz w:val="24"/>
          <w:szCs w:val="24"/>
        </w:rPr>
        <w:t>лее употребительные прилагательные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, глаголы, наречия, предлоги.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Вводить в словарь детей сущес</w:t>
      </w:r>
      <w:r w:rsidR="00881A83" w:rsidRPr="00A71401">
        <w:rPr>
          <w:rFonts w:ascii="Times New Roman" w:eastAsia="Calibri" w:hAnsi="Times New Roman" w:cs="Times New Roman"/>
          <w:sz w:val="24"/>
          <w:szCs w:val="24"/>
        </w:rPr>
        <w:t>твительные, обозначающие профессии;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глаголы, характеризующие трудовые действия.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Продолжать учить детей определять и называть местоположение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предмета  (слева, справа, рядом, около,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между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время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суток. Помогать за-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менять часто используемые детьми указательные местоимения и наречия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(там, туда, такой, этот) более точны</w:t>
      </w:r>
      <w:r w:rsidR="00881A83" w:rsidRPr="00A71401">
        <w:rPr>
          <w:rFonts w:ascii="Times New Roman" w:eastAsia="Calibri" w:hAnsi="Times New Roman" w:cs="Times New Roman"/>
          <w:sz w:val="24"/>
          <w:szCs w:val="24"/>
        </w:rPr>
        <w:t>ми выразительными словами; употреблять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lastRenderedPageBreak/>
        <w:t>слова-антонимы (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чистый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— грязный, светло — темно).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Учить  употреблять существитель</w:t>
      </w:r>
      <w:r w:rsidR="00881A83" w:rsidRPr="00A71401">
        <w:rPr>
          <w:rFonts w:ascii="Times New Roman" w:eastAsia="Calibri" w:hAnsi="Times New Roman" w:cs="Times New Roman"/>
          <w:sz w:val="24"/>
          <w:szCs w:val="24"/>
        </w:rPr>
        <w:t>ные  с обобщающим значением (мебель</w:t>
      </w:r>
      <w:proofErr w:type="gramEnd"/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, овощи, животные и т. п.).</w:t>
      </w:r>
    </w:p>
    <w:p w:rsidR="00D27ACE" w:rsidRPr="00A71401" w:rsidRDefault="00D27ACE" w:rsidP="00881A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Звуковая культура речи. </w:t>
      </w:r>
      <w:r w:rsidRPr="00A71401">
        <w:rPr>
          <w:rFonts w:ascii="Times New Roman" w:eastAsia="Calibri" w:hAnsi="Times New Roman" w:cs="Times New Roman"/>
          <w:sz w:val="24"/>
          <w:szCs w:val="24"/>
        </w:rPr>
        <w:t>Закреплять правильное произношение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гласных и согласных звуков, отрабатывать произношение свистящих,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шипящих и сонорных (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>, л) звуков. Развивать артикуляционный аппарат.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Продолжать работу над дикцией: </w:t>
      </w:r>
      <w:r w:rsidR="00881A83" w:rsidRPr="00A71401">
        <w:rPr>
          <w:rFonts w:ascii="Times New Roman" w:eastAsia="Calibri" w:hAnsi="Times New Roman" w:cs="Times New Roman"/>
          <w:sz w:val="24"/>
          <w:szCs w:val="24"/>
        </w:rPr>
        <w:t>совершенствовать отчетливое произнесение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слов и словосочетаний.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Развивать фонематический слух: учить различать на слух и называть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слова, начинающиеся на определенный звук.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Совершенствовать интонационную выразительность речи.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Грамматический строй речи.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Про</w:t>
      </w:r>
      <w:r w:rsidR="00645D08" w:rsidRPr="00A71401">
        <w:rPr>
          <w:rFonts w:ascii="Times New Roman" w:eastAsia="Calibri" w:hAnsi="Times New Roman" w:cs="Times New Roman"/>
          <w:sz w:val="24"/>
          <w:szCs w:val="24"/>
        </w:rPr>
        <w:t>должать формировать у детей уме</w:t>
      </w:r>
      <w:r w:rsidRPr="00A71401">
        <w:rPr>
          <w:rFonts w:ascii="Times New Roman" w:eastAsia="Calibri" w:hAnsi="Times New Roman" w:cs="Times New Roman"/>
          <w:sz w:val="24"/>
          <w:szCs w:val="24"/>
        </w:rPr>
        <w:t>ние согласовывать слова в предложении</w:t>
      </w:r>
      <w:r w:rsidR="00645D08" w:rsidRPr="00A71401">
        <w:rPr>
          <w:rFonts w:ascii="Times New Roman" w:eastAsia="Calibri" w:hAnsi="Times New Roman" w:cs="Times New Roman"/>
          <w:sz w:val="24"/>
          <w:szCs w:val="24"/>
        </w:rPr>
        <w:t>, правильно использовать предло</w:t>
      </w:r>
      <w:r w:rsidRPr="00A71401">
        <w:rPr>
          <w:rFonts w:ascii="Times New Roman" w:eastAsia="Calibri" w:hAnsi="Times New Roman" w:cs="Times New Roman"/>
          <w:sz w:val="24"/>
          <w:szCs w:val="24"/>
        </w:rPr>
        <w:t>ги в речи; образовывать форму множественного числа существительных,</w:t>
      </w:r>
      <w:r w:rsidR="003D4388" w:rsidRPr="00A7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1401">
        <w:rPr>
          <w:rFonts w:ascii="Times New Roman" w:eastAsia="Calibri" w:hAnsi="Times New Roman" w:cs="Times New Roman"/>
          <w:sz w:val="24"/>
          <w:szCs w:val="24"/>
        </w:rPr>
        <w:t>обозначающих детенышей животных (п</w:t>
      </w:r>
      <w:r w:rsidR="00645D08" w:rsidRPr="00A71401">
        <w:rPr>
          <w:rFonts w:ascii="Times New Roman" w:eastAsia="Calibri" w:hAnsi="Times New Roman" w:cs="Times New Roman"/>
          <w:sz w:val="24"/>
          <w:szCs w:val="24"/>
        </w:rPr>
        <w:t>о аналогии), употреблять эти су</w:t>
      </w:r>
      <w:r w:rsidRPr="00A71401">
        <w:rPr>
          <w:rFonts w:ascii="Times New Roman" w:eastAsia="Calibri" w:hAnsi="Times New Roman" w:cs="Times New Roman"/>
          <w:sz w:val="24"/>
          <w:szCs w:val="24"/>
        </w:rPr>
        <w:t>ществительные в именительном и винительном  падежах (лисята — лисят,</w:t>
      </w:r>
      <w:r w:rsidR="003D4388" w:rsidRPr="00A7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1401">
        <w:rPr>
          <w:rFonts w:ascii="Times New Roman" w:eastAsia="Calibri" w:hAnsi="Times New Roman" w:cs="Times New Roman"/>
          <w:sz w:val="24"/>
          <w:szCs w:val="24"/>
        </w:rPr>
        <w:t>медвежата — медвежат); правильно употреблять форму множественного</w:t>
      </w:r>
      <w:r w:rsidR="003D4388" w:rsidRPr="00A7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1401">
        <w:rPr>
          <w:rFonts w:ascii="Times New Roman" w:eastAsia="Calibri" w:hAnsi="Times New Roman" w:cs="Times New Roman"/>
          <w:sz w:val="24"/>
          <w:szCs w:val="24"/>
        </w:rPr>
        <w:t>числа родительного падежа существительных (вилок, яблок, туфель).</w:t>
      </w:r>
      <w:proofErr w:type="gramEnd"/>
    </w:p>
    <w:p w:rsidR="00D27ACE" w:rsidRPr="00A71401" w:rsidRDefault="00D27ACE" w:rsidP="00645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Напоминать правильные формы п</w:t>
      </w:r>
      <w:r w:rsidR="00645D08" w:rsidRPr="00A71401">
        <w:rPr>
          <w:rFonts w:ascii="Times New Roman" w:eastAsia="Calibri" w:hAnsi="Times New Roman" w:cs="Times New Roman"/>
          <w:sz w:val="24"/>
          <w:szCs w:val="24"/>
        </w:rPr>
        <w:t>овелительного наклонения некото</w:t>
      </w:r>
      <w:r w:rsidRPr="00A71401">
        <w:rPr>
          <w:rFonts w:ascii="Times New Roman" w:eastAsia="Calibri" w:hAnsi="Times New Roman" w:cs="Times New Roman"/>
          <w:sz w:val="24"/>
          <w:szCs w:val="24"/>
        </w:rPr>
        <w:t>рых глаголов (Ляг!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Лежи! Поезжай!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Беги!</w:t>
      </w:r>
      <w:r w:rsidR="00645D08" w:rsidRPr="00A71401">
        <w:rPr>
          <w:rFonts w:ascii="Times New Roman" w:eastAsia="Calibri" w:hAnsi="Times New Roman" w:cs="Times New Roman"/>
          <w:sz w:val="24"/>
          <w:szCs w:val="24"/>
        </w:rPr>
        <w:t xml:space="preserve"> и т. п.), несклоняемых  сущест</w:t>
      </w:r>
      <w:r w:rsidRPr="00A71401">
        <w:rPr>
          <w:rFonts w:ascii="Times New Roman" w:eastAsia="Calibri" w:hAnsi="Times New Roman" w:cs="Times New Roman"/>
          <w:sz w:val="24"/>
          <w:szCs w:val="24"/>
        </w:rPr>
        <w:t>вительных (пальто, пианино, кофе, какао).</w:t>
      </w:r>
      <w:proofErr w:type="gramEnd"/>
    </w:p>
    <w:p w:rsidR="00D27ACE" w:rsidRPr="00A71401" w:rsidRDefault="00D27ACE" w:rsidP="00645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Поощрять характерное для пятого </w:t>
      </w:r>
      <w:r w:rsidR="00645D08" w:rsidRPr="00A71401">
        <w:rPr>
          <w:rFonts w:ascii="Times New Roman" w:eastAsia="Calibri" w:hAnsi="Times New Roman" w:cs="Times New Roman"/>
          <w:sz w:val="24"/>
          <w:szCs w:val="24"/>
        </w:rPr>
        <w:t>года жизни словотворчество, так</w:t>
      </w:r>
      <w:r w:rsidRPr="00A71401">
        <w:rPr>
          <w:rFonts w:ascii="Times New Roman" w:eastAsia="Calibri" w:hAnsi="Times New Roman" w:cs="Times New Roman"/>
          <w:sz w:val="24"/>
          <w:szCs w:val="24"/>
        </w:rPr>
        <w:t>тично подсказывать общепринятый образец слова.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Побуждать детей активно употреблять в речи простейшие виды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сложносочиненных и сложноподчиненных предложений.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Связная речь. </w:t>
      </w:r>
      <w:r w:rsidRPr="00A71401">
        <w:rPr>
          <w:rFonts w:ascii="Times New Roman" w:eastAsia="Calibri" w:hAnsi="Times New Roman" w:cs="Times New Roman"/>
          <w:sz w:val="24"/>
          <w:szCs w:val="24"/>
        </w:rPr>
        <w:t>Совершенствовать диалог</w:t>
      </w:r>
      <w:r w:rsidR="00816ED5" w:rsidRPr="00A71401">
        <w:rPr>
          <w:rFonts w:ascii="Times New Roman" w:eastAsia="Calibri" w:hAnsi="Times New Roman" w:cs="Times New Roman"/>
          <w:sz w:val="24"/>
          <w:szCs w:val="24"/>
        </w:rPr>
        <w:t>ическую речь: учить участво</w:t>
      </w:r>
      <w:r w:rsidRPr="00A71401">
        <w:rPr>
          <w:rFonts w:ascii="Times New Roman" w:eastAsia="Calibri" w:hAnsi="Times New Roman" w:cs="Times New Roman"/>
          <w:sz w:val="24"/>
          <w:szCs w:val="24"/>
        </w:rPr>
        <w:t>вать в беседе, понятно для слушателей отвечать на вопросы и задавать их.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Учить детей рассказывать: описывать предмет, картину; упражнять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составлении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рассказов по картине, созданной ребенком с использованием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раздаточного дидактического материала.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Упражнять детей в умении пересказывать наиболее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выразительные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:rsidR="00D27ACE" w:rsidRPr="00A71401" w:rsidRDefault="00D27ACE" w:rsidP="00D27AC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динамичные отрывки из сказок.</w:t>
      </w:r>
    </w:p>
    <w:p w:rsidR="00D27ACE" w:rsidRPr="00A71401" w:rsidRDefault="00D27ACE" w:rsidP="00D27AC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 </w:t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Основная часть: 1 в год                    Вариативная часть: 8 в год.</w:t>
      </w:r>
    </w:p>
    <w:p w:rsidR="00D27ACE" w:rsidRPr="00A71401" w:rsidRDefault="00D27ACE" w:rsidP="00D27ACE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В неделю-0,5</w:t>
      </w:r>
      <w:r w:rsidRPr="00A71401">
        <w:rPr>
          <w:rFonts w:ascii="Times New Roman" w:eastAsia="Calibri" w:hAnsi="Times New Roman" w:cs="Times New Roman"/>
          <w:sz w:val="24"/>
          <w:szCs w:val="24"/>
        </w:rPr>
        <w:tab/>
      </w:r>
    </w:p>
    <w:p w:rsidR="00D27ACE" w:rsidRPr="00A71401" w:rsidRDefault="00D27ACE" w:rsidP="00D27ACE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В месяц-2</w:t>
      </w:r>
      <w:r w:rsidRPr="00A71401">
        <w:rPr>
          <w:rFonts w:ascii="Times New Roman" w:eastAsia="Calibri" w:hAnsi="Times New Roman" w:cs="Times New Roman"/>
          <w:sz w:val="24"/>
          <w:szCs w:val="24"/>
        </w:rPr>
        <w:tab/>
      </w:r>
    </w:p>
    <w:p w:rsidR="00D27ACE" w:rsidRPr="00A71401" w:rsidRDefault="00D27ACE" w:rsidP="00D2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В год-18</w:t>
      </w:r>
    </w:p>
    <w:p w:rsidR="00D27ACE" w:rsidRPr="00A71401" w:rsidRDefault="00D27ACE" w:rsidP="00D27AC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ACE" w:rsidRPr="00A71401" w:rsidRDefault="00D27ACE" w:rsidP="00D2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К концу года дети могут:</w:t>
      </w:r>
    </w:p>
    <w:p w:rsidR="00D27ACE" w:rsidRPr="00A71401" w:rsidRDefault="00D27ACE" w:rsidP="00D27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Активно сопровождать речь игровыми и бытовыми действиями.</w:t>
      </w:r>
    </w:p>
    <w:p w:rsidR="00D27ACE" w:rsidRPr="00A71401" w:rsidRDefault="00D27ACE" w:rsidP="00D27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Понимать и употреблять слова-антонимы; уметь образовывать новые слова по аналогии со знакомыми словами (сахарница – сухарница).</w:t>
      </w:r>
    </w:p>
    <w:p w:rsidR="00D27ACE" w:rsidRPr="00A71401" w:rsidRDefault="00D27ACE" w:rsidP="00D27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Уметь выделять первый звук в слове.</w:t>
      </w:r>
    </w:p>
    <w:p w:rsidR="00D27ACE" w:rsidRPr="00A71401" w:rsidRDefault="00D27ACE" w:rsidP="00D27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Рассказывать о содержании сюжетной картинки.</w:t>
      </w:r>
    </w:p>
    <w:p w:rsidR="00D27ACE" w:rsidRPr="00A71401" w:rsidRDefault="00D27ACE" w:rsidP="00D2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С помощью взрослого повторять образцы описания игрушки.</w:t>
      </w:r>
    </w:p>
    <w:p w:rsidR="00D27ACE" w:rsidRPr="00A71401" w:rsidRDefault="00D27ACE" w:rsidP="00D2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 xml:space="preserve">Методы: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наглядный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>, игровой.</w:t>
      </w:r>
    </w:p>
    <w:p w:rsidR="00D27ACE" w:rsidRPr="00A71401" w:rsidRDefault="00D27ACE" w:rsidP="00D2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1401">
        <w:rPr>
          <w:rFonts w:ascii="Times New Roman" w:eastAsia="Calibri" w:hAnsi="Times New Roman" w:cs="Times New Roman"/>
          <w:b/>
          <w:sz w:val="24"/>
          <w:szCs w:val="24"/>
        </w:rPr>
        <w:t>Приемы:</w:t>
      </w: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речевой образец, повторение, вопросы, оценка детской речи, беседа, рассматривание, объяснение, художественное слово: загадки, стихи, использование  сказочных персонажей, драматизация.</w:t>
      </w:r>
      <w:proofErr w:type="gramEnd"/>
    </w:p>
    <w:p w:rsidR="00D27ACE" w:rsidRPr="00A71401" w:rsidRDefault="00D27ACE" w:rsidP="00D2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Технологии: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Сказкотерапия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>. Песочная терапия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D27ACE" w:rsidRPr="00A71401" w:rsidRDefault="00D27ACE" w:rsidP="00D2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 xml:space="preserve"> Интеграция с другими образовательными областями:</w:t>
      </w: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Речевое развитие,      художественное творчество, социализация, труд, безопасность.</w:t>
      </w:r>
    </w:p>
    <w:p w:rsidR="00D27ACE" w:rsidRPr="00A71401" w:rsidRDefault="00D27ACE" w:rsidP="00D2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D27ACE" w:rsidRPr="00A71401" w:rsidRDefault="00D27ACE" w:rsidP="00D2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Образовательная программа дошкольного образования. МБДОУ «</w:t>
      </w:r>
      <w:r w:rsidR="00A71401" w:rsidRPr="00A71401">
        <w:rPr>
          <w:rFonts w:ascii="Times New Roman" w:eastAsia="Calibri" w:hAnsi="Times New Roman" w:cs="Times New Roman"/>
          <w:sz w:val="24"/>
          <w:szCs w:val="24"/>
        </w:rPr>
        <w:t>Соколовский детский сад №10</w:t>
      </w:r>
      <w:r w:rsidRPr="00A7140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27ACE" w:rsidRPr="00A71401" w:rsidRDefault="00D27ACE" w:rsidP="00D27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Программа «От рождения до школы». </w:t>
      </w:r>
      <w:r w:rsidR="00816ED5" w:rsidRPr="00A71401">
        <w:rPr>
          <w:rFonts w:ascii="Times New Roman" w:eastAsia="Calibri" w:hAnsi="Times New Roman" w:cs="Times New Roman"/>
          <w:sz w:val="24"/>
          <w:szCs w:val="24"/>
        </w:rPr>
        <w:t>О</w:t>
      </w:r>
      <w:r w:rsidRPr="00A71401">
        <w:rPr>
          <w:rFonts w:ascii="Times New Roman" w:eastAsia="Calibri" w:hAnsi="Times New Roman" w:cs="Times New Roman"/>
          <w:sz w:val="24"/>
          <w:szCs w:val="24"/>
        </w:rPr>
        <w:t>сновная образовательная программа дошкольного образования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>/ П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од. Ред. Н.Е.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Васильевой. – М.: МОЗАИКА-СИНТЕЗ 2016.    Комплексные занятия по программе «От рождения до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щколы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» под редакцией Н.Е.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>. Средняя группа, издательство «Учитель» 2016 год.</w:t>
      </w:r>
    </w:p>
    <w:p w:rsidR="00D27ACE" w:rsidRPr="00A71401" w:rsidRDefault="00D27ACE" w:rsidP="00D27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воспитателя ежедневное планирование по программе «От рождения до школы» под редакцией Н.Е.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>. Средняя группа 2016г.</w:t>
      </w:r>
    </w:p>
    <w:p w:rsidR="00D27ACE" w:rsidRPr="00A71401" w:rsidRDefault="00D27ACE" w:rsidP="00D27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«Тематические дни и недели в детском саду». Е.А.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Алябьева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Издательство МОЗАИКА-СИНТЕЗ. Москва 2006г.</w:t>
      </w:r>
    </w:p>
    <w:p w:rsidR="00D27ACE" w:rsidRPr="00A71401" w:rsidRDefault="00D27ACE" w:rsidP="00D27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«Учим детей наблюдать и рассказывать».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Н.В.Елкина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О.В.Мариничева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>. Ярославль. «Академия развития».1997г.</w:t>
      </w:r>
    </w:p>
    <w:p w:rsidR="00D27ACE" w:rsidRPr="00A71401" w:rsidRDefault="00D27ACE" w:rsidP="00D27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Занятия по развитию речи в средней группе.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Гербова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В.В Издательство МОЗАИКА-СИНТЕЗ. Москва 2016г.</w:t>
      </w:r>
    </w:p>
    <w:p w:rsidR="00D27ACE" w:rsidRPr="00A71401" w:rsidRDefault="00D27ACE" w:rsidP="00D27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Хрестоматия для детей средняя группа. Книга для чтения. Издательство Самовар 2010г.</w:t>
      </w:r>
    </w:p>
    <w:p w:rsidR="00D27ACE" w:rsidRPr="00A71401" w:rsidRDefault="00D27ACE" w:rsidP="00D27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Рабочая тетрадь развитие речи  4+ издательство «Москва – Мозаика – Синтез», 2017г.</w:t>
      </w:r>
    </w:p>
    <w:p w:rsidR="00D27ACE" w:rsidRPr="00A71401" w:rsidRDefault="00D27ACE" w:rsidP="00D27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Рабочая тетрадь уроки грамоты  4+ издательство «Москва – Мозаика – Синтез», 2017г.</w:t>
      </w:r>
    </w:p>
    <w:p w:rsidR="00D27ACE" w:rsidRPr="00A71401" w:rsidRDefault="00D27ACE" w:rsidP="00D2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ACE" w:rsidRPr="00A71401" w:rsidRDefault="00D27ACE" w:rsidP="00D2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sz w:val="24"/>
          <w:szCs w:val="24"/>
        </w:rPr>
        <w:t>Дидактические пособия:</w:t>
      </w: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«Инструменты домашнего обихода», « Спортивный инвентарь», «Бытовая техника», «Домашние животные», «Посуда», «Герои сказок». Мозаика-Синтез, 2005г.</w:t>
      </w:r>
    </w:p>
    <w:p w:rsidR="00D27ACE" w:rsidRPr="00A71401" w:rsidRDefault="00D27ACE" w:rsidP="00D27AC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254D3" w:rsidRPr="00A71401" w:rsidRDefault="00D124CB" w:rsidP="00D27AC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СТАРШАЯ ГРУППА</w:t>
      </w:r>
    </w:p>
    <w:p w:rsidR="00A34A89" w:rsidRPr="00A71401" w:rsidRDefault="00A34A89" w:rsidP="00A34A89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before="130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Пояснительная записка</w:t>
      </w:r>
    </w:p>
    <w:p w:rsidR="00A34A89" w:rsidRPr="00A71401" w:rsidRDefault="00A34A89" w:rsidP="00A34A89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before="130" w:after="0" w:line="240" w:lineRule="auto"/>
        <w:ind w:right="34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Развивающая речевая среда. </w:t>
      </w: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</w:t>
      </w:r>
      <w:r w:rsidR="007C4069"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решать спорные вопросы и улаживать конфликты с помощью речи: убеждать, доказывать, объяснять.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словаря. </w:t>
      </w: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людей, их отношение к труду. Упражнять детей в подбор существительных к прилагательному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(белый — снег, сахар, мел), слов со сходным значением (шалун — озорник проказник), с </w:t>
      </w: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противоположным значением (слабый — сильный, пасмурно солнечно).</w:t>
      </w:r>
      <w:proofErr w:type="gramEnd"/>
      <w:r w:rsidR="007C4069"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употреблять</w:t>
      </w:r>
      <w:proofErr w:type="gramEnd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в точном соответствии со смыслом.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Звуковая культура речи.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</w:t>
      </w:r>
      <w:proofErr w:type="spell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spellEnd"/>
      <w:proofErr w:type="gramEnd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ш, ж — з, л — р.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фонематический слух. Учить определять место звука в слове (начало, середина, конец).</w:t>
      </w:r>
      <w:r w:rsidR="007C4069"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интонационную выразительность речи.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Грамматический строй речи. </w:t>
      </w: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замечать</w:t>
      </w:r>
      <w:proofErr w:type="gramEnd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 Знакомить с разными способами образования слов (сахарница, хлебница; масленка, солонка; воспитатель, учитель, строитель)</w:t>
      </w:r>
      <w:proofErr w:type="gram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Учить составлять по образцу простые и сложные предложения.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пользоваться прямой и косвенной речью.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Связная речь. </w:t>
      </w: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поддерживать беседу. Развивать умение составлять рассказы из личного опыта. Продолжать совершенствовать умение сочинять короткие сказки на заданную тему.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к обучению грамоте. </w:t>
      </w: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представления о предложении (без грамматического определения).</w:t>
      </w:r>
    </w:p>
    <w:p w:rsidR="00A34A89" w:rsidRPr="00A71401" w:rsidRDefault="00A34A89" w:rsidP="00A34A8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 Учить детей делить двусложные и трехсложные слова с открытыми слогами (</w:t>
      </w:r>
      <w:proofErr w:type="gram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</w:t>
      </w:r>
      <w:proofErr w:type="spell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proofErr w:type="gramEnd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Ма-ша</w:t>
      </w:r>
      <w:proofErr w:type="spellEnd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-ли-на, </w:t>
      </w:r>
      <w:proofErr w:type="spell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-ре-за) на части. Учить составлять слова из слогов (устно). Учить выделять последовательность звуков в простых словах</w:t>
      </w: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 -  1; </w:t>
      </w: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месяц - 4; </w:t>
      </w: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- 37. </w:t>
      </w: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Литература: </w:t>
      </w: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 дошкольного образования МБДОУ «</w:t>
      </w:r>
      <w:r w:rsidR="00A71401" w:rsidRPr="00A71401">
        <w:rPr>
          <w:rFonts w:ascii="Times New Roman" w:eastAsia="Calibri" w:hAnsi="Times New Roman" w:cs="Times New Roman"/>
          <w:sz w:val="24"/>
          <w:szCs w:val="24"/>
        </w:rPr>
        <w:t>Соколовский детский сад №10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34A89" w:rsidRPr="00A71401" w:rsidRDefault="007C4069" w:rsidP="00A3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4A89"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образовательная программа дошкольного образования «От рождения до школы» под ред. Н.Е. </w:t>
      </w:r>
      <w:proofErr w:type="spellStart"/>
      <w:r w:rsidR="00A34A89"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A34A89"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 – М.: МОЗАИКА – СИНТЕЗ.2016</w:t>
      </w:r>
      <w:r w:rsidR="00A34A89"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занятия по программе «От рождения до школы» под ред. Н.Е. </w:t>
      </w:r>
      <w:proofErr w:type="spell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группа</w:t>
      </w:r>
      <w:r w:rsidR="007C4069"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2016г.</w:t>
      </w:r>
    </w:p>
    <w:p w:rsidR="00A34A89" w:rsidRPr="00A71401" w:rsidRDefault="00A34A89" w:rsidP="00A34A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Сборник логопедических упражнений Я.Л. Юдина издательство: Москва «Вано»2011г. Е.С. Анищенко « Пальчиковая гимнастика для развития речи для дошкольников» Издательство:  Астрал Москва 2007г</w:t>
      </w: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года дети могут:</w:t>
      </w:r>
    </w:p>
    <w:p w:rsidR="00A34A89" w:rsidRPr="00A71401" w:rsidRDefault="00A34A89" w:rsidP="00A34A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сопровождать речь игровыми и бытовыми действиями.</w:t>
      </w:r>
    </w:p>
    <w:p w:rsidR="00A34A89" w:rsidRPr="00A71401" w:rsidRDefault="00A34A89" w:rsidP="00A34A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употреблять слова-антонимы; уметь образовывать новые слова по аналогии со знакомыми словами (сахарница – сухарница).</w:t>
      </w:r>
    </w:p>
    <w:p w:rsidR="00A34A89" w:rsidRPr="00A71401" w:rsidRDefault="00A34A89" w:rsidP="00A34A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первый звук в слове.</w:t>
      </w:r>
    </w:p>
    <w:p w:rsidR="00A34A89" w:rsidRPr="00A71401" w:rsidRDefault="00A34A89" w:rsidP="00A34A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содержании сюжетной картинки.</w:t>
      </w:r>
    </w:p>
    <w:p w:rsidR="00A34A89" w:rsidRPr="00A71401" w:rsidRDefault="00A34A89" w:rsidP="00A34A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взрослого повторять образцы описания игрушки.</w:t>
      </w: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наглядные, игровой.</w:t>
      </w:r>
      <w:proofErr w:type="gramEnd"/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Приемы: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образец, повторение, вопрос, оценка детской речи, беседа, рассматривание, объяснение, художественное слово: загадки, стихи, использование сказочных персонажей, драматизация.</w:t>
      </w:r>
      <w:proofErr w:type="gramEnd"/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экологические, социально-игровые.</w:t>
      </w: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4A89" w:rsidRPr="00A71401" w:rsidRDefault="00A34A89" w:rsidP="00A34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4CB" w:rsidRPr="00A71401" w:rsidRDefault="00A34A89" w:rsidP="007C4069">
      <w:pPr>
        <w:spacing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с другими образовательными областями: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художественно-эстетическое, музыкальное развитие, познавательное развитие, физическое развитие.</w:t>
      </w:r>
    </w:p>
    <w:p w:rsidR="00D124CB" w:rsidRPr="00A71401" w:rsidRDefault="00D124CB" w:rsidP="00D27AC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254D3" w:rsidRPr="00A71401" w:rsidRDefault="00D124CB" w:rsidP="00D27AC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714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ПОДГОТОВИТЕЛЬНАЯ ГРУППА</w:t>
      </w:r>
    </w:p>
    <w:p w:rsidR="007254D3" w:rsidRPr="00A71401" w:rsidRDefault="007254D3" w:rsidP="007254D3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before="130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Пояснительная записка</w:t>
      </w:r>
    </w:p>
    <w:p w:rsidR="007254D3" w:rsidRPr="00A71401" w:rsidRDefault="007254D3" w:rsidP="007254D3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before="130" w:after="0" w:line="240" w:lineRule="auto"/>
        <w:ind w:right="34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</w:p>
    <w:p w:rsidR="007254D3" w:rsidRPr="00A71401" w:rsidRDefault="007254D3" w:rsidP="007254D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7254D3" w:rsidRPr="00A71401" w:rsidRDefault="007254D3" w:rsidP="007254D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7254D3" w:rsidRPr="00A71401" w:rsidRDefault="007254D3" w:rsidP="007254D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речевая среда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Приучать детей — будущих школьников — проявлять инициативу с целью получения новых знаний. Совершенствовать речь как средство общения. Выяснять, что дети хотели бы увидеть своими глазами, о чем хотели бы узнать, в какие настольные и интеллектуальные игры хотели бы н</w:t>
      </w:r>
      <w:proofErr w:type="gram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играть, какие мультфильмы готовы смотреть повторно и почему, какие рассказы (о чем) предпочитают слушать и т. п. Опираясь на опыт детей и учитывая их предпочтения, подбирать наглядные материалы для самостоятельного восприятия с последующим об- суждением с воспитателем и сверстниками. Уточнять высказывания детей, </w:t>
      </w:r>
      <w:proofErr w:type="gram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более точно характеризовать</w:t>
      </w:r>
      <w:proofErr w:type="gram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 Продолжать формировать умение отстаивать свою точку зрения. Помогать осваивать формы речевого этикета. Продолжать содержательно, эмоционально рассказывать детям об интересных фактах и событиях. Приучать детей к самостоятельности суждений.</w:t>
      </w:r>
    </w:p>
    <w:p w:rsidR="007254D3" w:rsidRPr="00A71401" w:rsidRDefault="007254D3" w:rsidP="007254D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словаря.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работу по обогащению бытового, природоведческого, обществоведческого словаря детей. Побуждать детей интересоваться смыслом слова. Совершенствовать умение использовать разные части речи в точном соответствии с их значением и целью высказывания. </w:t>
      </w:r>
      <w:proofErr w:type="gram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осваивать</w:t>
      </w:r>
      <w:proofErr w:type="gram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выразительные средства языка.</w:t>
      </w:r>
    </w:p>
    <w:p w:rsidR="007254D3" w:rsidRPr="00A71401" w:rsidRDefault="007254D3" w:rsidP="007254D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Звуковая культура речи.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 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 Отрабатывать интонационную выразительность речи.</w:t>
      </w:r>
    </w:p>
    <w:p w:rsidR="007254D3" w:rsidRPr="00A71401" w:rsidRDefault="007254D3" w:rsidP="007254D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Грамматический строй речи.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упражнять детей в согласовании слов в предложении. 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Помогать </w:t>
      </w:r>
      <w:proofErr w:type="gram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7254D3" w:rsidRPr="00A71401" w:rsidRDefault="007254D3" w:rsidP="007254D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Связная речь.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соверше</w:t>
      </w:r>
      <w:r w:rsidR="00511FFF"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нствовать диалогическую и моно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логическую формы речи.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Продолжать учить содержательно и выразительно пересказывать литературные тексты, драматизировать их. 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 рассказа и придерживаться его. Развивать умение составлять рассказы из личного опыта. Продолжать совершенствовать умение сочинять короткие сказки на заданную тему. </w:t>
      </w:r>
    </w:p>
    <w:p w:rsidR="007254D3" w:rsidRPr="00A71401" w:rsidRDefault="007254D3" w:rsidP="007254D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к обучению грамоте. 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представления о предложении (без грамматического определения). Упражнять в составлении предложений, членении простых предложений (без союзов и предлогов) на слова с указанием их последовательности. Учить детей делить двусложные и трехсложные слова с открытыми слогами (</w:t>
      </w:r>
      <w:proofErr w:type="gram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на-</w:t>
      </w:r>
      <w:proofErr w:type="spell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proofErr w:type="gram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Ма-ша</w:t>
      </w:r>
      <w:proofErr w:type="spell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-ли-на, </w:t>
      </w:r>
      <w:proofErr w:type="spell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-ре-за) на части. Учить составлять слова из слогов (устно). Учить выделять последовательность звуков в простых словах.</w:t>
      </w:r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занятий 2/8/72</w:t>
      </w:r>
    </w:p>
    <w:p w:rsidR="007254D3" w:rsidRPr="00A71401" w:rsidRDefault="00511FFF" w:rsidP="00725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Вариативная часть - </w:t>
      </w:r>
      <w:r w:rsidR="007254D3"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«Дорогою добра» - парциальная программа по социально-коммуникативному развитию.</w:t>
      </w:r>
    </w:p>
    <w:p w:rsidR="00B626CB" w:rsidRPr="00A71401" w:rsidRDefault="00B626CB" w:rsidP="00725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Литература: 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 дошкольно</w:t>
      </w:r>
      <w:r w:rsidR="00B626CB"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образования МБДОУ </w:t>
      </w:r>
      <w:r w:rsidR="00B626CB" w:rsidRPr="00A71401">
        <w:rPr>
          <w:rFonts w:ascii="Times New Roman" w:hAnsi="Times New Roman"/>
          <w:sz w:val="24"/>
          <w:szCs w:val="24"/>
        </w:rPr>
        <w:t>«</w:t>
      </w:r>
      <w:r w:rsidR="00A71401" w:rsidRPr="00A71401">
        <w:rPr>
          <w:rFonts w:ascii="Times New Roman" w:eastAsia="Calibri" w:hAnsi="Times New Roman" w:cs="Times New Roman"/>
          <w:sz w:val="24"/>
          <w:szCs w:val="24"/>
        </w:rPr>
        <w:t>Соколовский детский сад №10</w:t>
      </w:r>
      <w:r w:rsidR="00B626CB" w:rsidRPr="00A71401">
        <w:rPr>
          <w:rFonts w:ascii="Times New Roman" w:hAnsi="Times New Roman"/>
          <w:sz w:val="24"/>
          <w:szCs w:val="24"/>
        </w:rPr>
        <w:t>»</w:t>
      </w:r>
    </w:p>
    <w:p w:rsidR="007254D3" w:rsidRPr="00A71401" w:rsidRDefault="00B933FC" w:rsidP="00725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</w:t>
      </w:r>
      <w:r w:rsidR="007254D3"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дошкольного образования </w:t>
      </w:r>
      <w:r w:rsidR="00B626CB" w:rsidRPr="00A71401">
        <w:rPr>
          <w:rFonts w:ascii="Times New Roman" w:hAnsi="Times New Roman"/>
          <w:sz w:val="24"/>
          <w:szCs w:val="24"/>
        </w:rPr>
        <w:t xml:space="preserve">«От рождения до </w:t>
      </w:r>
      <w:proofErr w:type="spellStart"/>
      <w:r w:rsidR="00B626CB" w:rsidRPr="00A71401">
        <w:rPr>
          <w:rFonts w:ascii="Times New Roman" w:hAnsi="Times New Roman"/>
          <w:sz w:val="24"/>
          <w:szCs w:val="24"/>
        </w:rPr>
        <w:t>щколы</w:t>
      </w:r>
      <w:proofErr w:type="spellEnd"/>
      <w:r w:rsidR="00B626CB" w:rsidRPr="00A71401">
        <w:rPr>
          <w:rFonts w:ascii="Times New Roman" w:hAnsi="Times New Roman"/>
          <w:sz w:val="24"/>
          <w:szCs w:val="24"/>
        </w:rPr>
        <w:t xml:space="preserve">» </w:t>
      </w:r>
      <w:r w:rsidR="007254D3"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Н.Е. </w:t>
      </w:r>
      <w:proofErr w:type="spellStart"/>
      <w:r w:rsidR="007254D3"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7254D3"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ильевой. – М.: МОЗАИКА – СИНТЕЗ, 2016г.</w:t>
      </w:r>
      <w:r w:rsidR="007254D3"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54D3" w:rsidRPr="00A71401" w:rsidRDefault="007254D3" w:rsidP="00725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В.В.Развитие</w:t>
      </w:r>
      <w:proofErr w:type="spell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в детском саду. Подготовительная  к школе группа (6-7лет)</w:t>
      </w:r>
      <w:proofErr w:type="gram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ДО).</w:t>
      </w: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Издательство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Мозаика-синтез, г. Москва 2016г.</w:t>
      </w:r>
    </w:p>
    <w:p w:rsidR="007254D3" w:rsidRPr="00A71401" w:rsidRDefault="007254D3" w:rsidP="00725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Сборник логопедических упражнений Я.Л. Юдина издательство: Москва 2011г.</w:t>
      </w:r>
    </w:p>
    <w:p w:rsidR="007254D3" w:rsidRPr="00A71401" w:rsidRDefault="007254D3" w:rsidP="00725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Е.С. Анищенко « Пальчиковая гимнастика для развития речи для дошкольников» Издательство: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Аст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Астрал Москва 2007г.</w:t>
      </w:r>
    </w:p>
    <w:p w:rsidR="007254D3" w:rsidRPr="00A71401" w:rsidRDefault="007254D3" w:rsidP="00725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Н.С.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Варенцова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Обучение дошкольников грамоте 2009 г.</w:t>
      </w:r>
    </w:p>
    <w:p w:rsidR="007254D3" w:rsidRPr="00A71401" w:rsidRDefault="007254D3" w:rsidP="00725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А.И.Максаков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Правильно ли говорит ваш ребенок 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>от рождения до 7 лет).</w:t>
      </w:r>
    </w:p>
    <w:p w:rsidR="007254D3" w:rsidRPr="00A71401" w:rsidRDefault="007254D3" w:rsidP="00725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Издательство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Мозаика-синтез, г. Москва 2005г.</w:t>
      </w:r>
    </w:p>
    <w:p w:rsidR="007254D3" w:rsidRPr="00A71401" w:rsidRDefault="007254D3" w:rsidP="00725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А.И. Максаков Воспитание звуковой культуры речи у дошкольников</w:t>
      </w:r>
    </w:p>
    <w:p w:rsidR="007254D3" w:rsidRPr="00A71401" w:rsidRDefault="007254D3" w:rsidP="00725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Издательство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Мозаика-синтез, г. Москва 2005г.</w:t>
      </w:r>
    </w:p>
    <w:p w:rsidR="007254D3" w:rsidRPr="00A71401" w:rsidRDefault="007254D3" w:rsidP="00725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В.В. </w:t>
      </w:r>
      <w:proofErr w:type="spellStart"/>
      <w:r w:rsidRPr="00A71401">
        <w:rPr>
          <w:rFonts w:ascii="Times New Roman" w:eastAsia="Calibri" w:hAnsi="Times New Roman" w:cs="Times New Roman"/>
          <w:sz w:val="24"/>
          <w:szCs w:val="24"/>
        </w:rPr>
        <w:t>Гербова</w:t>
      </w:r>
      <w:proofErr w:type="spell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Приобщение детей к художественной литературе</w:t>
      </w:r>
      <w:r w:rsidR="00B626CB" w:rsidRPr="00A7140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71401">
        <w:rPr>
          <w:rFonts w:ascii="Times New Roman" w:eastAsia="Calibri" w:hAnsi="Times New Roman" w:cs="Times New Roman"/>
          <w:sz w:val="24"/>
          <w:szCs w:val="24"/>
        </w:rPr>
        <w:t>для занятий с детьми 2-7 лет).</w:t>
      </w:r>
    </w:p>
    <w:p w:rsidR="007254D3" w:rsidRPr="00A71401" w:rsidRDefault="007254D3" w:rsidP="00725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Издательство</w:t>
      </w:r>
      <w:proofErr w:type="gramStart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71401">
        <w:rPr>
          <w:rFonts w:ascii="Times New Roman" w:eastAsia="Calibri" w:hAnsi="Times New Roman" w:cs="Times New Roman"/>
          <w:sz w:val="24"/>
          <w:szCs w:val="24"/>
        </w:rPr>
        <w:t xml:space="preserve"> Мозаика-синтез, г. Москва 2005г.</w:t>
      </w:r>
    </w:p>
    <w:p w:rsidR="007254D3" w:rsidRPr="00A71401" w:rsidRDefault="007254D3" w:rsidP="00725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Рабочие тетради. Прописи для дошкольников. Подготовительная к школе группа « Письмо», «Речь».</w:t>
      </w:r>
    </w:p>
    <w:p w:rsidR="007254D3" w:rsidRPr="00A71401" w:rsidRDefault="007254D3" w:rsidP="00725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Издательство: Москва РОСМЭН 2015г.</w:t>
      </w:r>
    </w:p>
    <w:p w:rsidR="007254D3" w:rsidRPr="00A71401" w:rsidRDefault="007254D3" w:rsidP="00725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Серия «Грамматика в картинках».</w:t>
      </w:r>
    </w:p>
    <w:p w:rsidR="007254D3" w:rsidRPr="00A71401" w:rsidRDefault="007254D3" w:rsidP="00725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1401">
        <w:rPr>
          <w:rFonts w:ascii="Times New Roman" w:eastAsia="Calibri" w:hAnsi="Times New Roman" w:cs="Times New Roman"/>
          <w:sz w:val="24"/>
          <w:szCs w:val="24"/>
        </w:rPr>
        <w:t>Серия «Рассказы по картинкам».</w:t>
      </w:r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года дети могут:</w:t>
      </w:r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сопровождать речь игровыми и бытовыми действиями.</w:t>
      </w:r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употреблять слова-антонимы; уметь образовывать новые слова по аналогии со знакомыми словами (сахарница – сухарница).</w:t>
      </w:r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первый звук в слове.</w:t>
      </w:r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содержании сюжетной картинки.</w:t>
      </w:r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взрослого повторять образцы описания игрушки.</w:t>
      </w:r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наглядные, игровой.</w:t>
      </w:r>
      <w:proofErr w:type="gramEnd"/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Приемы: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образец, повторение, вопросы, оценка детской речи, беседа, рассматривание, объяснение, художественное слово: загадки, стихи, использование сказочных персонажей, драматизация.</w:t>
      </w:r>
      <w:proofErr w:type="gramEnd"/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экологические, социально-игровые.</w:t>
      </w: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54D3" w:rsidRPr="00A71401" w:rsidRDefault="007254D3" w:rsidP="007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с другими образовательными областями:</w:t>
      </w:r>
      <w:r w:rsidRPr="00A7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 (художественная литература),  познавательное развитие.</w:t>
      </w:r>
    </w:p>
    <w:p w:rsidR="00D27ACE" w:rsidRPr="00A71401" w:rsidRDefault="00D27ACE" w:rsidP="00D27ACE">
      <w:pPr>
        <w:spacing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A7140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Pr="003A21E1" w:rsidRDefault="009C654E" w:rsidP="009C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54E" w:rsidRDefault="009C654E" w:rsidP="00E60867">
      <w:pPr>
        <w:spacing w:after="0" w:line="240" w:lineRule="auto"/>
        <w:jc w:val="center"/>
      </w:pPr>
      <w:r w:rsidRPr="003A21E1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683BDB" w:rsidRDefault="00683BDB"/>
    <w:sectPr w:rsidR="00683BDB" w:rsidSect="00592AAD">
      <w:footerReference w:type="default" r:id="rId8"/>
      <w:pgSz w:w="11906" w:h="16838" w:code="9"/>
      <w:pgMar w:top="51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80" w:rsidRDefault="004E3980">
      <w:pPr>
        <w:spacing w:after="0" w:line="240" w:lineRule="auto"/>
      </w:pPr>
      <w:r>
        <w:separator/>
      </w:r>
    </w:p>
  </w:endnote>
  <w:endnote w:type="continuationSeparator" w:id="0">
    <w:p w:rsidR="004E3980" w:rsidRDefault="004E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35" w:rsidRDefault="00E60867" w:rsidP="00695E35">
    <w:pPr>
      <w:pStyle w:val="a3"/>
      <w:tabs>
        <w:tab w:val="clear" w:pos="4677"/>
        <w:tab w:val="clear" w:pos="9355"/>
        <w:tab w:val="left" w:pos="364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80" w:rsidRDefault="004E3980">
      <w:pPr>
        <w:spacing w:after="0" w:line="240" w:lineRule="auto"/>
      </w:pPr>
      <w:r>
        <w:separator/>
      </w:r>
    </w:p>
  </w:footnote>
  <w:footnote w:type="continuationSeparator" w:id="0">
    <w:p w:rsidR="004E3980" w:rsidRDefault="004E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0DC6"/>
    <w:multiLevelType w:val="hybridMultilevel"/>
    <w:tmpl w:val="5F907760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">
    <w:nsid w:val="29347481"/>
    <w:multiLevelType w:val="hybridMultilevel"/>
    <w:tmpl w:val="E38629C4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>
    <w:nsid w:val="2CA445DD"/>
    <w:multiLevelType w:val="hybridMultilevel"/>
    <w:tmpl w:val="1B60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448EC"/>
    <w:multiLevelType w:val="hybridMultilevel"/>
    <w:tmpl w:val="F632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81C33"/>
    <w:multiLevelType w:val="hybridMultilevel"/>
    <w:tmpl w:val="E2928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A33320"/>
    <w:multiLevelType w:val="hybridMultilevel"/>
    <w:tmpl w:val="1BF0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424DC"/>
    <w:multiLevelType w:val="hybridMultilevel"/>
    <w:tmpl w:val="673A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2ECB"/>
    <w:multiLevelType w:val="hybridMultilevel"/>
    <w:tmpl w:val="EB969608"/>
    <w:lvl w:ilvl="0" w:tplc="3092AF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59"/>
    <w:rsid w:val="00002B59"/>
    <w:rsid w:val="00007535"/>
    <w:rsid w:val="001D6EB0"/>
    <w:rsid w:val="003D4388"/>
    <w:rsid w:val="004E3980"/>
    <w:rsid w:val="00511FFF"/>
    <w:rsid w:val="00595CF2"/>
    <w:rsid w:val="00645D08"/>
    <w:rsid w:val="00667524"/>
    <w:rsid w:val="00683BDB"/>
    <w:rsid w:val="007254D3"/>
    <w:rsid w:val="007C4069"/>
    <w:rsid w:val="00816ED5"/>
    <w:rsid w:val="00881A83"/>
    <w:rsid w:val="009C654E"/>
    <w:rsid w:val="00A34A89"/>
    <w:rsid w:val="00A71401"/>
    <w:rsid w:val="00B626CB"/>
    <w:rsid w:val="00B933FC"/>
    <w:rsid w:val="00CC6C40"/>
    <w:rsid w:val="00D124CB"/>
    <w:rsid w:val="00D27ACE"/>
    <w:rsid w:val="00DD68D3"/>
    <w:rsid w:val="00E26EC8"/>
    <w:rsid w:val="00E60867"/>
    <w:rsid w:val="00F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C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C6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C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C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SaDik_7</dc:creator>
  <cp:keywords/>
  <dc:description/>
  <cp:lastModifiedBy>User</cp:lastModifiedBy>
  <cp:revision>22</cp:revision>
  <dcterms:created xsi:type="dcterms:W3CDTF">2019-04-19T06:47:00Z</dcterms:created>
  <dcterms:modified xsi:type="dcterms:W3CDTF">2022-10-13T03:12:00Z</dcterms:modified>
</cp:coreProperties>
</file>