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7B9" w:rsidRPr="00B037B9" w:rsidRDefault="00E55BCD" w:rsidP="00B037B9">
      <w:pPr>
        <w:pStyle w:val="aa"/>
        <w:ind w:left="0"/>
        <w:jc w:val="right"/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Приложение № 5</w:t>
      </w:r>
    </w:p>
    <w:p w:rsidR="00F94054" w:rsidRDefault="00B037B9" w:rsidP="00B037B9">
      <w:pPr>
        <w:spacing w:after="1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Перечень наглядно-дидактических пособий</w:t>
      </w:r>
      <w:r w:rsidRPr="00B037B9">
        <w:rPr>
          <w:rFonts w:ascii="Times New Roman" w:hAnsi="Times New Roman"/>
          <w:b/>
          <w:sz w:val="28"/>
          <w:szCs w:val="28"/>
        </w:rPr>
        <w:t xml:space="preserve"> к </w:t>
      </w: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Pr="00B037B9">
        <w:rPr>
          <w:rFonts w:ascii="Times New Roman" w:hAnsi="Times New Roman"/>
          <w:b/>
          <w:sz w:val="28"/>
          <w:szCs w:val="28"/>
          <w:lang w:eastAsia="ru-RU"/>
        </w:rPr>
        <w:t>рограмме</w:t>
      </w:r>
      <w:r w:rsidRPr="00A0654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119"/>
        <w:gridCol w:w="2268"/>
        <w:gridCol w:w="3260"/>
      </w:tblGrid>
      <w:tr w:rsidR="00B037B9" w:rsidRPr="008167E5" w:rsidTr="005063A4">
        <w:tc>
          <w:tcPr>
            <w:tcW w:w="709" w:type="dxa"/>
          </w:tcPr>
          <w:p w:rsidR="00B037B9" w:rsidRPr="00BA428A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9" w:type="dxa"/>
          </w:tcPr>
          <w:p w:rsidR="00B037B9" w:rsidRPr="00BA428A" w:rsidRDefault="00B037B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41252">
              <w:rPr>
                <w:rFonts w:ascii="Times New Roman" w:hAnsi="Times New Roman"/>
                <w:b/>
                <w:sz w:val="24"/>
                <w:szCs w:val="24"/>
              </w:rPr>
              <w:t>Серия «Мир в картинках»</w:t>
            </w:r>
          </w:p>
        </w:tc>
        <w:tc>
          <w:tcPr>
            <w:tcW w:w="3260" w:type="dxa"/>
          </w:tcPr>
          <w:p w:rsidR="00B037B9" w:rsidRPr="00BA428A" w:rsidRDefault="00B037B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41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Посуда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Насекомые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Животные жарких стран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Арктика и Антарктика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Животные средней полосы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Рептилии и амфибии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19" w:type="dxa"/>
          </w:tcPr>
          <w:p w:rsidR="00B037B9" w:rsidRPr="00C41252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C41252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446F4A" w:rsidRPr="008167E5" w:rsidTr="005063A4">
        <w:tc>
          <w:tcPr>
            <w:tcW w:w="709" w:type="dxa"/>
          </w:tcPr>
          <w:p w:rsidR="00446F4A" w:rsidRDefault="00446F4A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19" w:type="dxa"/>
          </w:tcPr>
          <w:p w:rsidR="00446F4A" w:rsidRPr="00446F4A" w:rsidRDefault="00446F4A" w:rsidP="0044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Музыкальные </w:t>
            </w:r>
            <w:r w:rsidRPr="00446F4A">
              <w:rPr>
                <w:rFonts w:ascii="Times New Roman" w:hAnsi="Times New Roman"/>
                <w:sz w:val="24"/>
                <w:szCs w:val="24"/>
              </w:rPr>
              <w:t>инструменты.</w:t>
            </w:r>
          </w:p>
        </w:tc>
        <w:tc>
          <w:tcPr>
            <w:tcW w:w="2268" w:type="dxa"/>
          </w:tcPr>
          <w:p w:rsidR="00446F4A" w:rsidRPr="00C41252" w:rsidRDefault="00446F4A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446F4A" w:rsidRPr="00C41252" w:rsidRDefault="00446F4A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A63FC9" w:rsidRPr="008167E5" w:rsidTr="005063A4">
        <w:tc>
          <w:tcPr>
            <w:tcW w:w="709" w:type="dxa"/>
          </w:tcPr>
          <w:p w:rsidR="00A63FC9" w:rsidRDefault="00A63FC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119" w:type="dxa"/>
          </w:tcPr>
          <w:p w:rsidR="00A63FC9" w:rsidRPr="00A63FC9" w:rsidRDefault="00A63FC9" w:rsidP="0044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Офисная техника и оборудование</w:t>
            </w:r>
          </w:p>
        </w:tc>
        <w:tc>
          <w:tcPr>
            <w:tcW w:w="2268" w:type="dxa"/>
          </w:tcPr>
          <w:p w:rsidR="00A63FC9" w:rsidRPr="00C41252" w:rsidRDefault="00A63FC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A63FC9" w:rsidRPr="00C41252" w:rsidRDefault="00A63FC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119" w:type="dxa"/>
          </w:tcPr>
          <w:p w:rsidR="00966497" w:rsidRPr="00A63FC9" w:rsidRDefault="00966497" w:rsidP="0044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119" w:type="dxa"/>
          </w:tcPr>
          <w:p w:rsidR="00966497" w:rsidRPr="00A63FC9" w:rsidRDefault="00966497" w:rsidP="0044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119" w:type="dxa"/>
          </w:tcPr>
          <w:p w:rsidR="00966497" w:rsidRPr="00A63FC9" w:rsidRDefault="00966497" w:rsidP="0044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Космос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119" w:type="dxa"/>
          </w:tcPr>
          <w:p w:rsidR="00966497" w:rsidRPr="00A63FC9" w:rsidRDefault="00966497" w:rsidP="00446F4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Морские обитатели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 xml:space="preserve">Домашние животные. 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Домашние птицы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Собаки—друзья и помощники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Овощи</w:t>
            </w:r>
            <w:r w:rsidRPr="00A63FC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A63FC9">
              <w:rPr>
                <w:rFonts w:ascii="Times New Roman" w:hAnsi="Times New Roman"/>
                <w:sz w:val="24"/>
                <w:szCs w:val="24"/>
              </w:rPr>
              <w:t>рукты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Мой дом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119" w:type="dxa"/>
          </w:tcPr>
          <w:p w:rsidR="00966497" w:rsidRPr="00A63FC9" w:rsidRDefault="00966497" w:rsidP="00A63F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FC9">
              <w:rPr>
                <w:rFonts w:ascii="Times New Roman" w:hAnsi="Times New Roman"/>
                <w:sz w:val="24"/>
                <w:szCs w:val="24"/>
              </w:rPr>
              <w:t>В деревне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37B9" w:rsidRPr="003F6955" w:rsidRDefault="00B037B9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 «Рассказы по</w:t>
            </w:r>
            <w:r w:rsidRPr="00C41252">
              <w:rPr>
                <w:rFonts w:ascii="Times New Roman" w:hAnsi="Times New Roman"/>
                <w:b/>
                <w:sz w:val="24"/>
                <w:szCs w:val="24"/>
              </w:rPr>
              <w:t xml:space="preserve"> карт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инкам</w:t>
            </w:r>
            <w:r w:rsidRPr="00C412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037B9" w:rsidRPr="00BA428A" w:rsidRDefault="00B037B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A63FC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Профессии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Великая Отечественная Война в произведениях художников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Лето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A63FC9" w:rsidRPr="008167E5" w:rsidTr="005063A4">
        <w:tc>
          <w:tcPr>
            <w:tcW w:w="709" w:type="dxa"/>
          </w:tcPr>
          <w:p w:rsidR="00A63FC9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28</w:t>
            </w:r>
            <w:r w:rsidR="00A63F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A63FC9" w:rsidRPr="00B03CEC" w:rsidRDefault="00A63FC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2268" w:type="dxa"/>
          </w:tcPr>
          <w:p w:rsidR="00A63FC9" w:rsidRDefault="00A63FC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A63FC9" w:rsidRDefault="00A63FC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Родная природа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Развитие речи в детском саду (для занятий с детьми 3-4 лет)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B03CEC" w:rsidRDefault="00B037B9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3CEC">
              <w:rPr>
                <w:rFonts w:ascii="Times New Roman" w:hAnsi="Times New Roman"/>
                <w:sz w:val="24"/>
                <w:szCs w:val="24"/>
              </w:rPr>
              <w:t>Расскажите детям о московском Кремле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B037B9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B037B9" w:rsidRPr="003F6955" w:rsidRDefault="00B037B9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B037B9" w:rsidRPr="00C41252" w:rsidRDefault="00B037B9" w:rsidP="00B91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 «Искусство-детям</w:t>
            </w:r>
            <w:r w:rsidRPr="00C412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B037B9" w:rsidRPr="00BA428A" w:rsidRDefault="00B037B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EB73BD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EB73BD">
              <w:rPr>
                <w:rFonts w:ascii="Times New Roman" w:hAnsi="Times New Roman"/>
                <w:sz w:val="24"/>
                <w:szCs w:val="24"/>
              </w:rPr>
              <w:t>Сказочная гжель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B037B9" w:rsidRPr="008167E5" w:rsidTr="005063A4">
        <w:tc>
          <w:tcPr>
            <w:tcW w:w="709" w:type="dxa"/>
          </w:tcPr>
          <w:p w:rsidR="00B037B9" w:rsidRPr="00C4125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  <w:r w:rsidR="00B03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B037B9" w:rsidRPr="00EB73BD" w:rsidRDefault="00B037B9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EB73BD">
              <w:rPr>
                <w:rFonts w:ascii="Times New Roman" w:hAnsi="Times New Roman"/>
                <w:sz w:val="24"/>
                <w:szCs w:val="24"/>
              </w:rPr>
              <w:t>Жостовский букет</w:t>
            </w:r>
          </w:p>
        </w:tc>
        <w:tc>
          <w:tcPr>
            <w:tcW w:w="2268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B037B9" w:rsidRPr="00C41252" w:rsidRDefault="00B037B9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="005063A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119" w:type="dxa"/>
          </w:tcPr>
          <w:p w:rsidR="00966497" w:rsidRPr="00966497" w:rsidRDefault="00966497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966497">
              <w:rPr>
                <w:rFonts w:ascii="Times New Roman" w:hAnsi="Times New Roman"/>
                <w:sz w:val="24"/>
                <w:szCs w:val="24"/>
              </w:rPr>
              <w:t>Филимоновская народная игрушка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119" w:type="dxa"/>
          </w:tcPr>
          <w:p w:rsidR="00966497" w:rsidRPr="00966497" w:rsidRDefault="00966497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966497">
              <w:rPr>
                <w:rFonts w:ascii="Times New Roman" w:hAnsi="Times New Roman"/>
                <w:sz w:val="24"/>
                <w:szCs w:val="24"/>
              </w:rPr>
              <w:t>Городецкая роспись по дереву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119" w:type="dxa"/>
          </w:tcPr>
          <w:p w:rsidR="00966497" w:rsidRPr="00966497" w:rsidRDefault="00966497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966497">
              <w:rPr>
                <w:rFonts w:ascii="Times New Roman" w:hAnsi="Times New Roman"/>
                <w:sz w:val="24"/>
                <w:szCs w:val="24"/>
              </w:rPr>
              <w:t>Дымковская игрушка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3119" w:type="dxa"/>
          </w:tcPr>
          <w:p w:rsidR="00966497" w:rsidRPr="00966497" w:rsidRDefault="00966497" w:rsidP="00643642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97">
              <w:rPr>
                <w:rFonts w:ascii="Times New Roman" w:hAnsi="Times New Roman"/>
                <w:sz w:val="24"/>
                <w:szCs w:val="24"/>
                <w:lang w:val="ru-RU"/>
              </w:rPr>
              <w:t>Тайны бумажного листа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119" w:type="dxa"/>
          </w:tcPr>
          <w:p w:rsidR="00966497" w:rsidRPr="00643642" w:rsidRDefault="00966497" w:rsidP="00643642">
            <w:pPr>
              <w:pStyle w:val="aa"/>
              <w:ind w:left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43642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966497">
              <w:rPr>
                <w:rFonts w:ascii="Times New Roman" w:hAnsi="Times New Roman"/>
                <w:sz w:val="24"/>
                <w:szCs w:val="24"/>
              </w:rPr>
              <w:t>Секреты бумажного листа</w:t>
            </w:r>
          </w:p>
        </w:tc>
        <w:tc>
          <w:tcPr>
            <w:tcW w:w="2268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643642" w:rsidRPr="008167E5" w:rsidTr="005063A4">
        <w:tc>
          <w:tcPr>
            <w:tcW w:w="709" w:type="dxa"/>
          </w:tcPr>
          <w:p w:rsidR="0064364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119" w:type="dxa"/>
          </w:tcPr>
          <w:p w:rsidR="00643642" w:rsidRPr="00966497" w:rsidRDefault="00966497" w:rsidP="00643642">
            <w:pPr>
              <w:pStyle w:val="aa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66497">
              <w:rPr>
                <w:rFonts w:ascii="Times New Roman" w:hAnsi="Times New Roman"/>
                <w:sz w:val="24"/>
                <w:szCs w:val="24"/>
              </w:rPr>
              <w:t>Цвет</w:t>
            </w:r>
          </w:p>
        </w:tc>
        <w:tc>
          <w:tcPr>
            <w:tcW w:w="2268" w:type="dxa"/>
          </w:tcPr>
          <w:p w:rsidR="0064364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 большого формата</w:t>
            </w:r>
          </w:p>
        </w:tc>
        <w:tc>
          <w:tcPr>
            <w:tcW w:w="3260" w:type="dxa"/>
          </w:tcPr>
          <w:p w:rsidR="0064364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643642" w:rsidRPr="008167E5" w:rsidTr="005063A4">
        <w:tc>
          <w:tcPr>
            <w:tcW w:w="709" w:type="dxa"/>
          </w:tcPr>
          <w:p w:rsidR="0064364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119" w:type="dxa"/>
          </w:tcPr>
          <w:p w:rsidR="00643642" w:rsidRPr="00966497" w:rsidRDefault="00966497" w:rsidP="0064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97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64364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64364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лакаты большого формата</w:t>
            </w:r>
          </w:p>
        </w:tc>
        <w:tc>
          <w:tcPr>
            <w:tcW w:w="3260" w:type="dxa"/>
          </w:tcPr>
          <w:p w:rsidR="00643642" w:rsidRDefault="00643642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643642" w:rsidRPr="008167E5" w:rsidTr="005063A4">
        <w:tc>
          <w:tcPr>
            <w:tcW w:w="709" w:type="dxa"/>
          </w:tcPr>
          <w:p w:rsidR="00643642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119" w:type="dxa"/>
          </w:tcPr>
          <w:p w:rsidR="00643642" w:rsidRPr="00966497" w:rsidRDefault="00966497" w:rsidP="0064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497">
              <w:rPr>
                <w:rFonts w:ascii="Times New Roman" w:hAnsi="Times New Roman"/>
                <w:sz w:val="24"/>
                <w:szCs w:val="24"/>
              </w:rPr>
              <w:t>Цифры</w:t>
            </w:r>
          </w:p>
        </w:tc>
        <w:tc>
          <w:tcPr>
            <w:tcW w:w="2268" w:type="dxa"/>
          </w:tcPr>
          <w:p w:rsidR="0064364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плакаты большого формата</w:t>
            </w:r>
          </w:p>
        </w:tc>
        <w:tc>
          <w:tcPr>
            <w:tcW w:w="3260" w:type="dxa"/>
          </w:tcPr>
          <w:p w:rsidR="0064364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119" w:type="dxa"/>
          </w:tcPr>
          <w:p w:rsidR="00966497" w:rsidRPr="00966497" w:rsidRDefault="00966497" w:rsidP="0064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73BD">
              <w:rPr>
                <w:rFonts w:ascii="Times New Roman" w:hAnsi="Times New Roman"/>
                <w:sz w:val="24"/>
                <w:szCs w:val="24"/>
              </w:rPr>
              <w:t>Цветочные узоры Полохов-Майдана</w:t>
            </w:r>
          </w:p>
        </w:tc>
        <w:tc>
          <w:tcPr>
            <w:tcW w:w="2268" w:type="dxa"/>
          </w:tcPr>
          <w:p w:rsidR="00966497" w:rsidRPr="00C41252" w:rsidRDefault="00966497" w:rsidP="0000719D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Pr="00EB73BD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  <w:r w:rsidRPr="00EB73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9" w:type="dxa"/>
          </w:tcPr>
          <w:p w:rsidR="00966497" w:rsidRPr="00EB73BD" w:rsidRDefault="00966497" w:rsidP="00C31EC9">
            <w:pPr>
              <w:rPr>
                <w:rFonts w:ascii="Times New Roman" w:hAnsi="Times New Roman"/>
                <w:sz w:val="24"/>
                <w:szCs w:val="24"/>
              </w:rPr>
            </w:pPr>
            <w:r w:rsidRPr="00EB73BD">
              <w:rPr>
                <w:rFonts w:ascii="Times New Roman" w:hAnsi="Times New Roman"/>
                <w:sz w:val="24"/>
                <w:szCs w:val="24"/>
              </w:rPr>
              <w:t>Хо</w:t>
            </w:r>
            <w:r>
              <w:rPr>
                <w:rFonts w:ascii="Times New Roman" w:hAnsi="Times New Roman"/>
                <w:sz w:val="24"/>
                <w:szCs w:val="24"/>
              </w:rPr>
              <w:t>хломская роспись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Pr="00C4125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Pr="00EB73BD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6497" w:rsidRPr="003F6955" w:rsidRDefault="00966497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 «Аппликация в детском саду и дома</w:t>
            </w:r>
            <w:r w:rsidRPr="00C412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66497" w:rsidRPr="00BA428A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Pr="00EB73BD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119" w:type="dxa"/>
          </w:tcPr>
          <w:p w:rsidR="00966497" w:rsidRPr="00770785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85">
              <w:rPr>
                <w:rFonts w:ascii="Times New Roman" w:hAnsi="Times New Roman"/>
                <w:sz w:val="24"/>
                <w:szCs w:val="24"/>
              </w:rPr>
              <w:t>Аппликация в детском саду и дома. Старшая группа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BA428A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«Страна фантазий»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Pr="00EB73BD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119" w:type="dxa"/>
          </w:tcPr>
          <w:p w:rsidR="00966497" w:rsidRPr="00770785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785">
              <w:rPr>
                <w:rFonts w:ascii="Times New Roman" w:hAnsi="Times New Roman"/>
                <w:sz w:val="24"/>
                <w:szCs w:val="24"/>
              </w:rPr>
              <w:t>Аппликация в детском саду и дома. Младшая группа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BA428A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«Страна фантазий»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6497" w:rsidRPr="003F6955" w:rsidRDefault="00966497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 «Окружающий мир</w:t>
            </w:r>
            <w:r w:rsidRPr="00C4125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3260" w:type="dxa"/>
          </w:tcPr>
          <w:p w:rsidR="00966497" w:rsidRPr="00BA428A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119" w:type="dxa"/>
          </w:tcPr>
          <w:p w:rsidR="00966497" w:rsidRPr="003959E5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9E5">
              <w:rPr>
                <w:rFonts w:ascii="Times New Roman" w:hAnsi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47.</w:t>
            </w:r>
          </w:p>
        </w:tc>
        <w:tc>
          <w:tcPr>
            <w:tcW w:w="3119" w:type="dxa"/>
          </w:tcPr>
          <w:p w:rsidR="00966497" w:rsidRPr="003959E5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9E5">
              <w:rPr>
                <w:rFonts w:ascii="Times New Roman" w:hAnsi="Times New Roman"/>
                <w:sz w:val="24"/>
                <w:szCs w:val="24"/>
              </w:rPr>
              <w:t>Фрукты, овощи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119" w:type="dxa"/>
          </w:tcPr>
          <w:p w:rsidR="00966497" w:rsidRPr="003959E5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59E5">
              <w:rPr>
                <w:rFonts w:ascii="Times New Roman" w:hAnsi="Times New Roman"/>
                <w:sz w:val="24"/>
                <w:szCs w:val="24"/>
              </w:rPr>
              <w:t>Валеология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959E5">
              <w:rPr>
                <w:rFonts w:ascii="Times New Roman" w:hAnsi="Times New Roman"/>
                <w:sz w:val="24"/>
                <w:szCs w:val="24"/>
              </w:rPr>
              <w:t xml:space="preserve"> или здоровый малыш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119" w:type="dxa"/>
          </w:tcPr>
          <w:p w:rsidR="00966497" w:rsidRPr="00183220" w:rsidRDefault="00966497" w:rsidP="00C31EC9">
            <w:pPr>
              <w:spacing w:line="240" w:lineRule="auto"/>
              <w:rPr>
                <w:sz w:val="24"/>
                <w:szCs w:val="24"/>
              </w:rPr>
            </w:pPr>
            <w:r w:rsidRPr="008F2470">
              <w:rPr>
                <w:rFonts w:ascii="Times New Roman" w:hAnsi="Times New Roman"/>
                <w:sz w:val="24"/>
                <w:szCs w:val="24"/>
              </w:rPr>
              <w:t>Береги живое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119" w:type="dxa"/>
          </w:tcPr>
          <w:p w:rsidR="00966497" w:rsidRPr="008F2470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470">
              <w:rPr>
                <w:rFonts w:ascii="Times New Roman" w:hAnsi="Times New Roman"/>
                <w:sz w:val="24"/>
                <w:szCs w:val="24"/>
              </w:rPr>
              <w:t>Насекомые и рептилии - двойняшки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119" w:type="dxa"/>
          </w:tcPr>
          <w:p w:rsidR="00966497" w:rsidRPr="00DC736E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36E">
              <w:rPr>
                <w:rFonts w:ascii="Times New Roman" w:hAnsi="Times New Roman"/>
                <w:sz w:val="24"/>
                <w:szCs w:val="24"/>
              </w:rPr>
              <w:t>Времена года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119" w:type="dxa"/>
          </w:tcPr>
          <w:p w:rsidR="00966497" w:rsidRPr="00DC736E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36E">
              <w:rPr>
                <w:rFonts w:ascii="Times New Roman" w:hAnsi="Times New Roman"/>
                <w:sz w:val="24"/>
                <w:szCs w:val="24"/>
              </w:rPr>
              <w:t>Что есть что?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5063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119" w:type="dxa"/>
          </w:tcPr>
          <w:p w:rsidR="00966497" w:rsidRPr="00DC736E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736E">
              <w:rPr>
                <w:rFonts w:ascii="Times New Roman" w:hAnsi="Times New Roman"/>
                <w:sz w:val="24"/>
                <w:szCs w:val="24"/>
              </w:rPr>
              <w:t>В гостях у Лешего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«Адонис»</w:t>
            </w:r>
          </w:p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6497" w:rsidRPr="003F6955" w:rsidRDefault="00966497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966497" w:rsidRPr="00DB729D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29D">
              <w:rPr>
                <w:rFonts w:ascii="Times New Roman" w:hAnsi="Times New Roman"/>
                <w:b/>
                <w:sz w:val="24"/>
                <w:szCs w:val="24"/>
              </w:rPr>
              <w:t xml:space="preserve">Серия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</w:t>
            </w:r>
            <w:r w:rsidRPr="00DB729D">
              <w:rPr>
                <w:rFonts w:ascii="Times New Roman" w:hAnsi="Times New Roman"/>
                <w:b/>
                <w:sz w:val="24"/>
                <w:szCs w:val="24"/>
              </w:rPr>
              <w:t>иблиотечка «Военные знания»</w:t>
            </w:r>
          </w:p>
        </w:tc>
        <w:tc>
          <w:tcPr>
            <w:tcW w:w="3260" w:type="dxa"/>
          </w:tcPr>
          <w:p w:rsidR="00966497" w:rsidRPr="00BA428A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119" w:type="dxa"/>
          </w:tcPr>
          <w:p w:rsidR="00966497" w:rsidRPr="00DB729D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9D">
              <w:rPr>
                <w:rFonts w:ascii="Times New Roman" w:hAnsi="Times New Roman"/>
                <w:sz w:val="24"/>
                <w:szCs w:val="24"/>
              </w:rPr>
              <w:t>Умей действовать при пожаре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«Военные знания»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119" w:type="dxa"/>
          </w:tcPr>
          <w:p w:rsidR="00966497" w:rsidRPr="00DB729D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9D">
              <w:rPr>
                <w:rFonts w:ascii="Times New Roman" w:hAnsi="Times New Roman"/>
                <w:sz w:val="24"/>
                <w:szCs w:val="24"/>
              </w:rPr>
              <w:t>Детям о правилах дорожного движения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«Соуэло»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6497" w:rsidRPr="00DB729D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29D">
              <w:rPr>
                <w:rFonts w:ascii="Times New Roman" w:hAnsi="Times New Roman"/>
                <w:sz w:val="24"/>
                <w:szCs w:val="24"/>
              </w:rPr>
              <w:t>Детям о пожарной безопасности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«Соуэло»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6497" w:rsidRPr="003F6955" w:rsidRDefault="00966497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966497" w:rsidRPr="00DB729D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29D">
              <w:rPr>
                <w:rFonts w:ascii="Times New Roman" w:hAnsi="Times New Roman"/>
                <w:b/>
                <w:sz w:val="24"/>
                <w:szCs w:val="24"/>
              </w:rPr>
              <w:t xml:space="preserve">Серия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плакатов развивающего обучения</w:t>
            </w:r>
            <w:r w:rsidRPr="00DB72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966497" w:rsidRPr="00BA428A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119" w:type="dxa"/>
          </w:tcPr>
          <w:p w:rsidR="00966497" w:rsidRPr="00C52ED1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D1">
              <w:rPr>
                <w:rFonts w:ascii="Times New Roman" w:hAnsi="Times New Roman"/>
                <w:sz w:val="24"/>
                <w:szCs w:val="24"/>
              </w:rPr>
              <w:t>Полезные машины вокруг нас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«Азбучка»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119" w:type="dxa"/>
          </w:tcPr>
          <w:p w:rsidR="00966497" w:rsidRPr="00C52ED1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D1">
              <w:rPr>
                <w:rFonts w:ascii="Times New Roman" w:hAnsi="Times New Roman"/>
                <w:sz w:val="24"/>
                <w:szCs w:val="24"/>
              </w:rPr>
              <w:t>Лесные животные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«Азбучка»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119" w:type="dxa"/>
          </w:tcPr>
          <w:p w:rsidR="00966497" w:rsidRPr="00C52ED1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D1">
              <w:rPr>
                <w:rFonts w:ascii="Times New Roman" w:hAnsi="Times New Roman"/>
                <w:sz w:val="24"/>
                <w:szCs w:val="24"/>
              </w:rPr>
              <w:t>Зоопарк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«Азбучка»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119" w:type="dxa"/>
          </w:tcPr>
          <w:p w:rsidR="00966497" w:rsidRPr="00C52ED1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D1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«Азбучка»</w:t>
            </w:r>
          </w:p>
          <w:p w:rsidR="00966497" w:rsidRPr="00BA428A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119" w:type="dxa"/>
          </w:tcPr>
          <w:p w:rsidR="00966497" w:rsidRPr="00C52ED1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D1">
              <w:rPr>
                <w:rFonts w:ascii="Times New Roman" w:hAnsi="Times New Roman"/>
                <w:sz w:val="24"/>
                <w:szCs w:val="24"/>
              </w:rPr>
              <w:t>Ягоды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</w:t>
            </w:r>
          </w:p>
          <w:p w:rsidR="00966497" w:rsidRPr="005063A4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«Азбучка» 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119" w:type="dxa"/>
          </w:tcPr>
          <w:p w:rsidR="00966497" w:rsidRPr="00C52ED1" w:rsidRDefault="00966497" w:rsidP="00C31EC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2ED1">
              <w:rPr>
                <w:rFonts w:ascii="Times New Roman" w:hAnsi="Times New Roman"/>
                <w:sz w:val="24"/>
                <w:szCs w:val="24"/>
              </w:rPr>
              <w:t>Плоские фигуры</w:t>
            </w:r>
          </w:p>
        </w:tc>
        <w:tc>
          <w:tcPr>
            <w:tcW w:w="2268" w:type="dxa"/>
          </w:tcPr>
          <w:p w:rsidR="00966497" w:rsidRPr="00C41252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966497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Издательский дом «Азбучка»</w:t>
            </w:r>
          </w:p>
          <w:p w:rsidR="00966497" w:rsidRPr="00BA428A" w:rsidRDefault="00966497" w:rsidP="00C31E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Москва</w:t>
            </w:r>
          </w:p>
        </w:tc>
      </w:tr>
      <w:tr w:rsidR="00966497" w:rsidRPr="008167E5" w:rsidTr="005063A4">
        <w:tc>
          <w:tcPr>
            <w:tcW w:w="709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66497" w:rsidRPr="003F6955" w:rsidRDefault="00966497" w:rsidP="00C31EC9">
            <w:pPr>
              <w:spacing w:line="240" w:lineRule="auto"/>
              <w:rPr>
                <w:sz w:val="28"/>
                <w:szCs w:val="28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68" w:type="dxa"/>
          </w:tcPr>
          <w:p w:rsidR="00966497" w:rsidRDefault="00966497" w:rsidP="00C31E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Серия</w:t>
            </w:r>
          </w:p>
          <w:p w:rsidR="00966497" w:rsidRPr="00104EC3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4EC3">
              <w:rPr>
                <w:rFonts w:ascii="Times New Roman" w:hAnsi="Times New Roman"/>
                <w:b/>
                <w:sz w:val="24"/>
                <w:szCs w:val="24"/>
              </w:rPr>
              <w:t xml:space="preserve"> «Рассказы по картинкам»</w:t>
            </w:r>
          </w:p>
        </w:tc>
        <w:tc>
          <w:tcPr>
            <w:tcW w:w="3260" w:type="dxa"/>
          </w:tcPr>
          <w:p w:rsidR="00966497" w:rsidRPr="00BA428A" w:rsidRDefault="00966497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A428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>Колобок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>Курочка Ряба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>Теремок.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 xml:space="preserve">Репка. 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 xml:space="preserve">Отечественная война в </w:t>
            </w:r>
            <w:r w:rsidRPr="00FB0ED9">
              <w:rPr>
                <w:rFonts w:ascii="Times New Roman" w:hAnsi="Times New Roman"/>
                <w:sz w:val="24"/>
                <w:szCs w:val="24"/>
              </w:rPr>
              <w:lastRenderedPageBreak/>
              <w:t>произведениях художников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68.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>Летние виды спорта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119" w:type="dxa"/>
          </w:tcPr>
          <w:p w:rsidR="00FB0ED9" w:rsidRPr="00FB0ED9" w:rsidRDefault="00FB0ED9" w:rsidP="00104E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ED9">
              <w:rPr>
                <w:rFonts w:ascii="Times New Roman" w:hAnsi="Times New Roman"/>
                <w:sz w:val="24"/>
                <w:szCs w:val="24"/>
              </w:rPr>
              <w:t>Зимние виды спорта</w:t>
            </w:r>
          </w:p>
        </w:tc>
        <w:tc>
          <w:tcPr>
            <w:tcW w:w="2268" w:type="dxa"/>
          </w:tcPr>
          <w:p w:rsidR="00FB0ED9" w:rsidRPr="00C41252" w:rsidRDefault="00FB0ED9" w:rsidP="000C09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набор картинок</w:t>
            </w:r>
          </w:p>
        </w:tc>
        <w:tc>
          <w:tcPr>
            <w:tcW w:w="3260" w:type="dxa"/>
          </w:tcPr>
          <w:p w:rsidR="00FB0ED9" w:rsidRDefault="00FB0ED9" w:rsidP="000C095A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Мозаика-синтез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167E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FB0ED9" w:rsidRPr="008167E5" w:rsidTr="005063A4">
        <w:tc>
          <w:tcPr>
            <w:tcW w:w="9356" w:type="dxa"/>
            <w:gridSpan w:val="4"/>
          </w:tcPr>
          <w:p w:rsidR="00FB0ED9" w:rsidRPr="00B037B9" w:rsidRDefault="00FB0ED9" w:rsidP="00B037B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037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Электронные образовательные ресурсы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(ЭОР)</w:t>
            </w:r>
          </w:p>
        </w:tc>
      </w:tr>
      <w:tr w:rsidR="00FB0ED9" w:rsidRPr="008167E5" w:rsidTr="005063A4">
        <w:tc>
          <w:tcPr>
            <w:tcW w:w="9356" w:type="dxa"/>
            <w:gridSpan w:val="4"/>
          </w:tcPr>
          <w:p w:rsidR="00FB0ED9" w:rsidRPr="009D63EA" w:rsidRDefault="00FB0ED9" w:rsidP="009D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63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Познавательное развитие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Шиян О.А. Развитие творческого мышления. Работаем по сказке. 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Дыбина О.В. Ознакомление с предметным и социальным окружением. (все группы)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Помораева И.А., Позина В.А. Формирование элементарных представлений (все группы).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 О.А. Ознакомление с природой(младшая, средняя группы).</w:t>
            </w:r>
          </w:p>
        </w:tc>
      </w:tr>
      <w:tr w:rsidR="00FB0ED9" w:rsidRPr="008167E5" w:rsidTr="005063A4">
        <w:tc>
          <w:tcPr>
            <w:tcW w:w="9356" w:type="dxa"/>
            <w:gridSpan w:val="4"/>
          </w:tcPr>
          <w:p w:rsidR="00FB0ED9" w:rsidRPr="009D63EA" w:rsidRDefault="00FB0ED9" w:rsidP="009D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63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Гербова В.В. Развитие речи в детском саду (все группы).</w:t>
            </w:r>
          </w:p>
        </w:tc>
      </w:tr>
      <w:tr w:rsidR="00FB0ED9" w:rsidRPr="008167E5" w:rsidTr="005063A4">
        <w:tc>
          <w:tcPr>
            <w:tcW w:w="9356" w:type="dxa"/>
            <w:gridSpan w:val="4"/>
          </w:tcPr>
          <w:p w:rsidR="00FB0ED9" w:rsidRPr="009D63EA" w:rsidRDefault="00FB0ED9" w:rsidP="009D63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D63E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Комарова Т.С. Изобразительная деятельность в детском саду.</w:t>
            </w:r>
          </w:p>
        </w:tc>
      </w:tr>
      <w:tr w:rsidR="00FB0ED9" w:rsidRPr="008167E5" w:rsidTr="005063A4">
        <w:tc>
          <w:tcPr>
            <w:tcW w:w="709" w:type="dxa"/>
          </w:tcPr>
          <w:p w:rsidR="00FB0ED9" w:rsidRDefault="00FB0ED9" w:rsidP="00C31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47" w:type="dxa"/>
            <w:gridSpan w:val="3"/>
          </w:tcPr>
          <w:p w:rsidR="00FB0ED9" w:rsidRDefault="00FB0ED9" w:rsidP="00C31E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Соломенникова О.А. Ознакомление детей с народным искусством.</w:t>
            </w:r>
          </w:p>
        </w:tc>
      </w:tr>
    </w:tbl>
    <w:p w:rsidR="00F94054" w:rsidRDefault="00F94054" w:rsidP="00F94054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378B0" w:rsidRDefault="00C378B0"/>
    <w:sectPr w:rsidR="00C378B0" w:rsidSect="00B037B9">
      <w:pgSz w:w="11906" w:h="16838" w:code="9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94054"/>
    <w:rsid w:val="000321D6"/>
    <w:rsid w:val="00104EC3"/>
    <w:rsid w:val="002178A9"/>
    <w:rsid w:val="0036605E"/>
    <w:rsid w:val="00390162"/>
    <w:rsid w:val="00446F4A"/>
    <w:rsid w:val="004B1A4A"/>
    <w:rsid w:val="005063A4"/>
    <w:rsid w:val="005B6C06"/>
    <w:rsid w:val="005E08F1"/>
    <w:rsid w:val="00643642"/>
    <w:rsid w:val="006A46AF"/>
    <w:rsid w:val="007D15C7"/>
    <w:rsid w:val="00813511"/>
    <w:rsid w:val="008718DF"/>
    <w:rsid w:val="00966497"/>
    <w:rsid w:val="009D63EA"/>
    <w:rsid w:val="009E6543"/>
    <w:rsid w:val="00A63FC9"/>
    <w:rsid w:val="00A71E6F"/>
    <w:rsid w:val="00AC35F8"/>
    <w:rsid w:val="00B037B9"/>
    <w:rsid w:val="00B81554"/>
    <w:rsid w:val="00B91A83"/>
    <w:rsid w:val="00BB3A83"/>
    <w:rsid w:val="00C378B0"/>
    <w:rsid w:val="00C673FD"/>
    <w:rsid w:val="00D96714"/>
    <w:rsid w:val="00DE312B"/>
    <w:rsid w:val="00E55BCD"/>
    <w:rsid w:val="00F21BBF"/>
    <w:rsid w:val="00F419F4"/>
    <w:rsid w:val="00F94054"/>
    <w:rsid w:val="00FB0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54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F419F4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9F4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9F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9F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9F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9F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9F4"/>
    <w:pPr>
      <w:spacing w:after="0"/>
      <w:outlineLvl w:val="6"/>
    </w:pPr>
    <w:rPr>
      <w:rFonts w:asciiTheme="majorHAnsi" w:eastAsiaTheme="majorEastAsia" w:hAnsiTheme="majorHAnsi" w:cstheme="majorBidi"/>
      <w:i/>
      <w:iCs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9F4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9F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9F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419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19F4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F419F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F419F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F419F4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F419F4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419F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F419F4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F419F4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419F4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F419F4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F419F4"/>
    <w:rPr>
      <w:b/>
      <w:bCs/>
    </w:rPr>
  </w:style>
  <w:style w:type="character" w:styleId="a8">
    <w:name w:val="Emphasis"/>
    <w:uiPriority w:val="20"/>
    <w:qFormat/>
    <w:rsid w:val="00F419F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F419F4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paragraph" w:styleId="aa">
    <w:name w:val="List Paragraph"/>
    <w:basedOn w:val="a"/>
    <w:uiPriority w:val="34"/>
    <w:qFormat/>
    <w:rsid w:val="00F419F4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F419F4"/>
    <w:pPr>
      <w:spacing w:before="200" w:after="0"/>
      <w:ind w:left="360" w:right="360"/>
    </w:pPr>
    <w:rPr>
      <w:rFonts w:asciiTheme="minorHAnsi" w:eastAsiaTheme="minorHAnsi" w:hAnsiTheme="minorHAnsi" w:cstheme="minorBidi"/>
      <w:i/>
      <w:iCs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F419F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419F4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F419F4"/>
    <w:rPr>
      <w:b/>
      <w:bCs/>
      <w:i/>
      <w:iCs/>
    </w:rPr>
  </w:style>
  <w:style w:type="character" w:styleId="ad">
    <w:name w:val="Subtle Emphasis"/>
    <w:uiPriority w:val="19"/>
    <w:qFormat/>
    <w:rsid w:val="00F419F4"/>
    <w:rPr>
      <w:i/>
      <w:iCs/>
    </w:rPr>
  </w:style>
  <w:style w:type="character" w:styleId="ae">
    <w:name w:val="Intense Emphasis"/>
    <w:uiPriority w:val="21"/>
    <w:qFormat/>
    <w:rsid w:val="00F419F4"/>
    <w:rPr>
      <w:b/>
      <w:bCs/>
    </w:rPr>
  </w:style>
  <w:style w:type="character" w:styleId="af">
    <w:name w:val="Subtle Reference"/>
    <w:uiPriority w:val="31"/>
    <w:qFormat/>
    <w:rsid w:val="00F419F4"/>
    <w:rPr>
      <w:smallCaps/>
    </w:rPr>
  </w:style>
  <w:style w:type="character" w:styleId="af0">
    <w:name w:val="Intense Reference"/>
    <w:uiPriority w:val="32"/>
    <w:qFormat/>
    <w:rsid w:val="00F419F4"/>
    <w:rPr>
      <w:smallCaps/>
      <w:spacing w:val="5"/>
      <w:u w:val="single"/>
    </w:rPr>
  </w:style>
  <w:style w:type="character" w:styleId="af1">
    <w:name w:val="Book Title"/>
    <w:uiPriority w:val="33"/>
    <w:qFormat/>
    <w:rsid w:val="00F419F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419F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Lenovo</cp:lastModifiedBy>
  <cp:revision>12</cp:revision>
  <dcterms:created xsi:type="dcterms:W3CDTF">2015-11-17T07:07:00Z</dcterms:created>
  <dcterms:modified xsi:type="dcterms:W3CDTF">2017-03-30T09:53:00Z</dcterms:modified>
</cp:coreProperties>
</file>