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7D" w:rsidRDefault="00280A7D">
      <w:r>
        <w:t xml:space="preserve">                  Муниципальное бюджетное образовательное учреждение</w:t>
      </w:r>
    </w:p>
    <w:p w:rsidR="00280A7D" w:rsidRDefault="00280A7D" w:rsidP="00280A7D">
      <w:pPr>
        <w:tabs>
          <w:tab w:val="left" w:pos="2235"/>
        </w:tabs>
      </w:pPr>
      <w:r>
        <w:tab/>
        <w:t>«Соколовский детский сад №10»</w:t>
      </w:r>
    </w:p>
    <w:p w:rsidR="00280A7D" w:rsidRPr="00280A7D" w:rsidRDefault="00280A7D" w:rsidP="00280A7D"/>
    <w:p w:rsidR="00280A7D" w:rsidRDefault="00280A7D" w:rsidP="00280A7D"/>
    <w:p w:rsidR="00280A7D" w:rsidRDefault="00280A7D" w:rsidP="003F5952">
      <w:pPr>
        <w:jc w:val="right"/>
      </w:pPr>
      <w:r>
        <w:t xml:space="preserve">24.04.2014г                                                  </w:t>
      </w:r>
    </w:p>
    <w:p w:rsidR="00280A7D" w:rsidRPr="00280A7D" w:rsidRDefault="00280A7D" w:rsidP="00280A7D"/>
    <w:p w:rsidR="00280A7D" w:rsidRDefault="00280A7D" w:rsidP="00280A7D"/>
    <w:p w:rsidR="00280A7D" w:rsidRDefault="00280A7D" w:rsidP="003F5952">
      <w:pPr>
        <w:tabs>
          <w:tab w:val="left" w:pos="2565"/>
        </w:tabs>
        <w:jc w:val="center"/>
      </w:pPr>
      <w:r>
        <w:t>ПРИКАЗ</w:t>
      </w:r>
      <w:r w:rsidR="003F5952">
        <w:t xml:space="preserve"> № 13</w:t>
      </w:r>
    </w:p>
    <w:p w:rsidR="00280A7D" w:rsidRDefault="00280A7D" w:rsidP="00280A7D"/>
    <w:p w:rsidR="00280A7D" w:rsidRDefault="0002312D" w:rsidP="003F5952">
      <w:pPr>
        <w:jc w:val="center"/>
      </w:pPr>
      <w:r>
        <w:t>О проведении самообследования</w:t>
      </w:r>
    </w:p>
    <w:p w:rsidR="00280A7D" w:rsidRDefault="00280A7D" w:rsidP="00280A7D"/>
    <w:p w:rsidR="00280A7D" w:rsidRDefault="00280A7D" w:rsidP="00280A7D">
      <w:r>
        <w:t xml:space="preserve">На основании приказов </w:t>
      </w:r>
      <w:proofErr w:type="spellStart"/>
      <w:r>
        <w:t>Минобрнауки</w:t>
      </w:r>
      <w:proofErr w:type="spellEnd"/>
      <w:r>
        <w:t xml:space="preserve"> РФ от 14.06.2013 г № 462 «Об утверждения Порядка проведения самообследовании образовательной организации», от 10.12.2013г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».</w:t>
      </w:r>
    </w:p>
    <w:p w:rsidR="00280A7D" w:rsidRDefault="00280A7D" w:rsidP="00280A7D">
      <w:r>
        <w:t>ПРИКАЗЫВАЮ:</w:t>
      </w:r>
    </w:p>
    <w:p w:rsidR="00280A7D" w:rsidRDefault="00280A7D" w:rsidP="00280A7D">
      <w:pPr>
        <w:pStyle w:val="a3"/>
        <w:numPr>
          <w:ilvl w:val="0"/>
          <w:numId w:val="1"/>
        </w:numPr>
      </w:pPr>
      <w:r>
        <w:t xml:space="preserve">Организовать ежегодно работу по подготовке материалов по </w:t>
      </w:r>
      <w:proofErr w:type="spellStart"/>
      <w:r>
        <w:t>самообследованию</w:t>
      </w:r>
      <w:proofErr w:type="spellEnd"/>
      <w:r>
        <w:t xml:space="preserve"> дошкольного образовательного учреждения,</w:t>
      </w:r>
    </w:p>
    <w:p w:rsidR="00280A7D" w:rsidRDefault="00280A7D" w:rsidP="00280A7D">
      <w:pPr>
        <w:pStyle w:val="a3"/>
        <w:numPr>
          <w:ilvl w:val="0"/>
          <w:numId w:val="1"/>
        </w:numPr>
      </w:pPr>
      <w:r>
        <w:t>Провести оценку образовательной деятельности дошкольного учреждения за период 2013-2014 г. с оформлением отчета, включающего аналитическую часть и результаты анализа показателей деятельности учреждения в срок до 01.08.2014г</w:t>
      </w:r>
    </w:p>
    <w:p w:rsidR="00FA1F78" w:rsidRDefault="006549DA" w:rsidP="00280A7D">
      <w:pPr>
        <w:pStyle w:val="a3"/>
        <w:numPr>
          <w:ilvl w:val="0"/>
          <w:numId w:val="1"/>
        </w:numPr>
      </w:pPr>
      <w:r>
        <w:t xml:space="preserve">Утвердить комиссию по проведению </w:t>
      </w:r>
      <w:proofErr w:type="spellStart"/>
      <w:r>
        <w:t>самообследованию</w:t>
      </w:r>
      <w:proofErr w:type="spellEnd"/>
      <w:r>
        <w:t xml:space="preserve"> в составе:  председатель </w:t>
      </w:r>
      <w:proofErr w:type="gramStart"/>
      <w:r>
        <w:t>–</w:t>
      </w:r>
      <w:proofErr w:type="spellStart"/>
      <w:r>
        <w:t>Х</w:t>
      </w:r>
      <w:proofErr w:type="gramEnd"/>
      <w:r>
        <w:t>ромова</w:t>
      </w:r>
      <w:proofErr w:type="spellEnd"/>
      <w:r>
        <w:t xml:space="preserve"> В.Г заведующий МБДОУ. Члены комиссии: Сирота Л.А.- председатель ПК, Сергеева Н.А </w:t>
      </w:r>
      <w:proofErr w:type="gramStart"/>
      <w:r>
        <w:t>–в</w:t>
      </w:r>
      <w:proofErr w:type="gramEnd"/>
      <w:r>
        <w:t>оспитатель</w:t>
      </w:r>
    </w:p>
    <w:p w:rsidR="006549DA" w:rsidRDefault="006549DA" w:rsidP="00280A7D">
      <w:pPr>
        <w:pStyle w:val="a3"/>
        <w:numPr>
          <w:ilvl w:val="0"/>
          <w:numId w:val="1"/>
        </w:numPr>
      </w:pPr>
      <w:r>
        <w:t xml:space="preserve">Назначить дату предварительного рассмотрения отчета </w:t>
      </w:r>
      <w:proofErr w:type="gramStart"/>
      <w:r>
        <w:t>заседании</w:t>
      </w:r>
      <w:proofErr w:type="gramEnd"/>
      <w:r>
        <w:t xml:space="preserve"> </w:t>
      </w:r>
      <w:proofErr w:type="spellStart"/>
      <w:r>
        <w:t>кимиссии</w:t>
      </w:r>
      <w:proofErr w:type="spellEnd"/>
      <w:r>
        <w:t>: 20 июля 2014г</w:t>
      </w:r>
    </w:p>
    <w:p w:rsidR="006549DA" w:rsidRDefault="006549DA" w:rsidP="00280A7D">
      <w:pPr>
        <w:pStyle w:val="a3"/>
        <w:numPr>
          <w:ilvl w:val="0"/>
          <w:numId w:val="1"/>
        </w:numPr>
      </w:pPr>
      <w:proofErr w:type="gramStart"/>
      <w:r>
        <w:t>Разместить отчет</w:t>
      </w:r>
      <w:proofErr w:type="gramEnd"/>
      <w:r>
        <w:t xml:space="preserve"> показателей деятельности дошкольного образовательного учреждения на сайте ДОУ в срок до 01.09.2014г</w:t>
      </w:r>
    </w:p>
    <w:p w:rsidR="006549DA" w:rsidRDefault="006549DA" w:rsidP="00280A7D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6549DA" w:rsidRDefault="006549DA" w:rsidP="006549DA"/>
    <w:p w:rsidR="006549DA" w:rsidRPr="006549DA" w:rsidRDefault="006549DA" w:rsidP="006549DA">
      <w:r>
        <w:t>Заведующий МБДОУ                                         В.Г.Хромова</w:t>
      </w:r>
    </w:p>
    <w:sectPr w:rsidR="006549DA" w:rsidRPr="006549DA" w:rsidSect="00FA1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1F5D"/>
    <w:multiLevelType w:val="hybridMultilevel"/>
    <w:tmpl w:val="254C2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A7D"/>
    <w:rsid w:val="0002312D"/>
    <w:rsid w:val="00280A7D"/>
    <w:rsid w:val="003F5952"/>
    <w:rsid w:val="006549DA"/>
    <w:rsid w:val="00AE009E"/>
    <w:rsid w:val="00FA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dcterms:created xsi:type="dcterms:W3CDTF">2015-10-26T11:16:00Z</dcterms:created>
  <dcterms:modified xsi:type="dcterms:W3CDTF">2015-11-03T15:35:00Z</dcterms:modified>
</cp:coreProperties>
</file>