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30" w:rsidRDefault="00EB046E" w:rsidP="00EB046E">
      <w:pPr>
        <w:pStyle w:val="a3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  <w:r w:rsidR="00D85E30">
        <w:rPr>
          <w:rFonts w:ascii="Verdana" w:hAnsi="Verdana"/>
          <w:color w:val="000000"/>
        </w:rPr>
        <w:t xml:space="preserve">             </w:t>
      </w:r>
      <w:r w:rsidR="00D85E30">
        <w:rPr>
          <w:rStyle w:val="a4"/>
          <w:rFonts w:ascii="Verdana" w:hAnsi="Verdana"/>
          <w:color w:val="000000"/>
          <w:shd w:val="clear" w:color="auto" w:fill="FFFFFF"/>
        </w:rPr>
        <w:t>Охрана жизни и здоровья детей в ДОУ.</w:t>
      </w:r>
    </w:p>
    <w:p w:rsidR="00D85E30" w:rsidRDefault="00D85E30" w:rsidP="00EB046E">
      <w:pPr>
        <w:pStyle w:val="a3"/>
        <w:rPr>
          <w:rFonts w:ascii="Verdana" w:hAnsi="Verdana"/>
          <w:color w:val="000000"/>
        </w:rPr>
      </w:pPr>
    </w:p>
    <w:p w:rsidR="00EB046E" w:rsidRDefault="00EB046E" w:rsidP="00EB046E">
      <w:pPr>
        <w:pStyle w:val="a3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</w:rPr>
        <w:t>В каждом образовательном учреждении должны строго соблюдаться правила и меры безопасности. Здоровье детей в ДОУ не должно подвергаться опасности, за этим должны следить воспитатели, медсестры, заведующая.</w:t>
      </w:r>
    </w:p>
    <w:p w:rsidR="00EB046E" w:rsidRDefault="00EB046E" w:rsidP="00EB046E">
      <w:pPr>
        <w:pStyle w:val="a3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</w:rPr>
        <w:t>   Существуют определенные правила охраны жизни и здоровья детей. Так, должны систематически проводиться технические осмотры помещения, соблюдаться правила пожарной безопасности. В комнатах с детьми не должно быть кипятка, лекарств, спичек.</w:t>
      </w:r>
    </w:p>
    <w:p w:rsidR="00EB046E" w:rsidRDefault="00EB046E" w:rsidP="00EB046E">
      <w:pPr>
        <w:pStyle w:val="a3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</w:rPr>
        <w:t>   Все продукты, употребляемые детьми в пищу, должны быть приготовлены с соблюдением санитарных правил. Все опасные предметы должны быть вне зоны досягаемости для детей. Для проведения занятий выдаются ножницы с затупленными концами, только под руководством и надзором воспитателя.</w:t>
      </w:r>
    </w:p>
    <w:p w:rsidR="00EB046E" w:rsidRDefault="00EB046E" w:rsidP="00EB046E">
      <w:pPr>
        <w:pStyle w:val="a3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</w:rPr>
        <w:t>   Так же в целях охраны здоровья детей в ДОУ необходимо привести в порядок и участок, на котором дети гуляют. Все ямы должны быть засыпаны, ежедневно проверяться отсутствие предметов, которые могут нанести вред здоровью ребенка. </w:t>
      </w:r>
    </w:p>
    <w:p w:rsidR="00EB046E" w:rsidRDefault="00EB046E" w:rsidP="00EB046E">
      <w:pPr>
        <w:pStyle w:val="a3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</w:rPr>
        <w:t>   Все игровые снаряды, должны быть в исправности. Во время зимы все здания и постройки должны быть очищены от снега, не допустимы сосульки, все дорожки должны быть обработаны песком.</w:t>
      </w:r>
    </w:p>
    <w:p w:rsidR="00EB046E" w:rsidRDefault="00EB046E" w:rsidP="00EB046E">
      <w:pPr>
        <w:pStyle w:val="a3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</w:rPr>
        <w:t>    Охрана здоровья в ДОУ – задача очень важная и ответственная. О наличии заболеваний необходимо сразу сообщать медицинскому работнику. Помещения, в которых находятся дети, должны ежедневно убираться и проветриваться. </w:t>
      </w:r>
    </w:p>
    <w:p w:rsidR="00EB046E" w:rsidRDefault="00EB046E" w:rsidP="00EB046E">
      <w:pPr>
        <w:pStyle w:val="a3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</w:rPr>
        <w:t>    Воспитатели должны не только обучать детей и развивать их умственные способности, но и следить за тем, чтобы здоровье детей в ДОУ не пострадало, а наоборот окрепло и улучшилось.</w:t>
      </w:r>
    </w:p>
    <w:p w:rsidR="00EB046E" w:rsidRDefault="00EB046E" w:rsidP="00EB046E">
      <w:pPr>
        <w:pStyle w:val="a3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DA5391" w:rsidRDefault="00DA5391"/>
    <w:sectPr w:rsidR="00DA5391" w:rsidSect="0068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B046E"/>
    <w:rsid w:val="0068503F"/>
    <w:rsid w:val="00D85E30"/>
    <w:rsid w:val="00DA5391"/>
    <w:rsid w:val="00EB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5E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2015-03-11T06:55:00Z</dcterms:created>
  <dcterms:modified xsi:type="dcterms:W3CDTF">2015-03-11T06:57:00Z</dcterms:modified>
</cp:coreProperties>
</file>