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8A" w:rsidRDefault="00E43ABF">
      <w:pPr>
        <w:pStyle w:val="1"/>
        <w:rPr>
          <w:rFonts w:hAnsi="Times New Roman" w:cs="Times New Roman"/>
          <w:color w:val="000000"/>
          <w:sz w:val="48"/>
          <w:szCs w:val="48"/>
          <w:lang w:val="ru-RU"/>
        </w:rPr>
      </w:pPr>
      <w:r w:rsidRPr="00E43ABF">
        <w:rPr>
          <w:rFonts w:hAnsi="Times New Roman" w:cs="Times New Roman"/>
          <w:color w:val="000000"/>
          <w:sz w:val="48"/>
          <w:szCs w:val="48"/>
          <w:lang w:val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5.2pt" o:ole="">
            <v:imagedata r:id="rId6" o:title=""/>
          </v:shape>
          <o:OLEObject Type="Embed" ProgID="Acrobat.Document.DC" ShapeID="_x0000_i1025" DrawAspect="Content" ObjectID="_1727004794" r:id="rId7"/>
        </w:object>
      </w:r>
    </w:p>
    <w:p w:rsidR="00546836" w:rsidRDefault="00546836" w:rsidP="00546836">
      <w:pPr>
        <w:rPr>
          <w:lang w:val="ru-RU"/>
        </w:rPr>
      </w:pPr>
    </w:p>
    <w:p w:rsidR="00546836" w:rsidRDefault="00546836" w:rsidP="00546836">
      <w:pPr>
        <w:rPr>
          <w:lang w:val="ru-RU"/>
        </w:rPr>
      </w:pPr>
    </w:p>
    <w:p w:rsidR="00546836" w:rsidRDefault="00546836" w:rsidP="00546836">
      <w:pPr>
        <w:rPr>
          <w:lang w:val="ru-RU"/>
        </w:rPr>
      </w:pPr>
    </w:p>
    <w:p w:rsidR="00546836" w:rsidRDefault="00546836" w:rsidP="00546836">
      <w:pPr>
        <w:rPr>
          <w:lang w:val="ru-RU"/>
        </w:rPr>
      </w:pPr>
    </w:p>
    <w:p w:rsidR="00546836" w:rsidRDefault="00546836" w:rsidP="00546836">
      <w:pPr>
        <w:rPr>
          <w:lang w:val="ru-RU"/>
        </w:rPr>
      </w:pPr>
    </w:p>
    <w:p w:rsidR="00546836" w:rsidRDefault="00546836" w:rsidP="00546836">
      <w:pPr>
        <w:rPr>
          <w:lang w:val="ru-RU"/>
        </w:rPr>
      </w:pPr>
      <w:bookmarkStart w:id="0" w:name="_GoBack"/>
      <w:bookmarkEnd w:id="0"/>
    </w:p>
    <w:p w:rsidR="00546836" w:rsidRDefault="00546836" w:rsidP="00546836">
      <w:pPr>
        <w:rPr>
          <w:lang w:val="ru-RU"/>
        </w:rPr>
      </w:pPr>
    </w:p>
    <w:p w:rsidR="00546836" w:rsidRDefault="00546836" w:rsidP="00546836">
      <w:pPr>
        <w:rPr>
          <w:lang w:val="ru-RU"/>
        </w:rPr>
      </w:pPr>
    </w:p>
    <w:p w:rsidR="00546836" w:rsidRPr="00546836" w:rsidRDefault="00546836" w:rsidP="00546836">
      <w:pPr>
        <w:rPr>
          <w:lang w:val="ru-RU"/>
        </w:rPr>
      </w:pPr>
    </w:p>
    <w:p w:rsidR="000F7CBD" w:rsidRPr="000F7CBD" w:rsidRDefault="000F7CBD" w:rsidP="000F7CBD">
      <w:pPr>
        <w:rPr>
          <w:lang w:val="ru-RU"/>
        </w:rPr>
      </w:pPr>
    </w:p>
    <w:p w:rsidR="002E2CB4" w:rsidRPr="00B607F0" w:rsidRDefault="005D01C2">
      <w:pPr>
        <w:pStyle w:val="1"/>
        <w:rPr>
          <w:rFonts w:cstheme="majorHAnsi"/>
          <w:color w:val="000000"/>
          <w:sz w:val="24"/>
          <w:szCs w:val="24"/>
          <w:lang w:val="ru-RU"/>
        </w:rPr>
      </w:pPr>
      <w:r w:rsidRPr="00B607F0">
        <w:rPr>
          <w:rFonts w:cstheme="majorHAnsi"/>
          <w:color w:val="000000"/>
          <w:sz w:val="24"/>
          <w:szCs w:val="24"/>
          <w:lang w:val="ru-RU"/>
        </w:rPr>
        <w:t>Содержание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94"/>
        <w:gridCol w:w="833"/>
      </w:tblGrid>
      <w:tr w:rsidR="002E2CB4" w:rsidRPr="00B607F0"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</w:t>
            </w: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. ВОСПИТАТЕЛЬНАЯ</w:t>
            </w:r>
            <w:r w:rsidR="00416B7B"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416B7B"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ОБРАЗОВАТЕЛЬНАЯ</w:t>
            </w:r>
            <w:r w:rsidR="00416B7B"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1.1. Работа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воспитанниками</w:t>
            </w:r>
          </w:p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1.2. Работа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семьями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3</w:t>
            </w:r>
            <w:r w:rsid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-5</w:t>
            </w:r>
          </w:p>
          <w:p w:rsidR="002E2CB4" w:rsidRPr="00546836" w:rsidRDefault="00546836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–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E2CB4" w:rsidRPr="00B607F0"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II</w:t>
            </w: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. ОРГАНИЗАЦИОННАЯИМЕТОДИЧЕСКАЯДЕЯТЕЛЬНОСТЬ</w:t>
            </w:r>
          </w:p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2.1. Методическая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работа</w:t>
            </w:r>
          </w:p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2.2. Педагогические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советы</w:t>
            </w:r>
          </w:p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2.3. Контроль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оценка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  <w:p w:rsidR="002E2CB4" w:rsidRPr="00546836" w:rsidRDefault="00546836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–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8</w:t>
            </w:r>
          </w:p>
          <w:p w:rsidR="002E2CB4" w:rsidRPr="00546836" w:rsidRDefault="00546836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8</w:t>
            </w:r>
          </w:p>
          <w:p w:rsidR="002E2CB4" w:rsidRPr="00546836" w:rsidRDefault="00546836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–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2E2CB4" w:rsidRPr="00B607F0"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III</w:t>
            </w: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. УПРАВЛЕНЧЕСКАЯДЕЯТЕЛЬНОСТЬ</w:t>
            </w:r>
          </w:p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3.1. Нормотворчество</w:t>
            </w:r>
          </w:p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3.2. Работа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кадрами</w:t>
            </w:r>
          </w:p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3.3. Административно-хозяйственная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деятельность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  <w:p w:rsidR="002E2CB4" w:rsidRPr="00546836" w:rsidRDefault="00546836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10</w:t>
            </w:r>
          </w:p>
          <w:p w:rsidR="002E2CB4" w:rsidRPr="00546836" w:rsidRDefault="00546836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11</w:t>
            </w:r>
          </w:p>
          <w:p w:rsidR="002E2CB4" w:rsidRPr="00546836" w:rsidRDefault="00546836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–1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E2CB4" w:rsidRPr="00B607F0" w:rsidTr="00B607F0">
        <w:trPr>
          <w:trHeight w:val="2999"/>
        </w:trPr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Приложение 1. План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мероприятий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патриотическому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Приложение 2. План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летней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работы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воспитанниками</w:t>
            </w:r>
          </w:p>
          <w:p w:rsidR="002E2CB4" w:rsidRPr="00B607F0" w:rsidRDefault="002E2CB4" w:rsidP="00B607F0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  <w:p w:rsidR="002E2CB4" w:rsidRPr="00B607F0" w:rsidRDefault="00546836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  <w:p w:rsidR="002E2CB4" w:rsidRPr="00B607F0" w:rsidRDefault="00546836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7</w:t>
            </w:r>
          </w:p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</w:tr>
    </w:tbl>
    <w:p w:rsidR="002E2CB4" w:rsidRPr="00B607F0" w:rsidRDefault="002E2CB4">
      <w:pPr>
        <w:rPr>
          <w:rFonts w:asciiTheme="majorHAnsi" w:hAnsiTheme="majorHAnsi" w:cstheme="majorHAnsi"/>
          <w:color w:val="000000"/>
          <w:sz w:val="24"/>
          <w:szCs w:val="24"/>
        </w:rPr>
      </w:pPr>
    </w:p>
    <w:p w:rsidR="0051608A" w:rsidRPr="00B607F0" w:rsidRDefault="0051608A">
      <w:pPr>
        <w:pStyle w:val="1"/>
        <w:rPr>
          <w:rFonts w:cstheme="majorHAnsi"/>
          <w:color w:val="000000"/>
          <w:sz w:val="24"/>
          <w:szCs w:val="24"/>
          <w:lang w:val="ru-RU"/>
        </w:rPr>
      </w:pPr>
    </w:p>
    <w:p w:rsidR="00AA30C7" w:rsidRPr="00B607F0" w:rsidRDefault="00AA30C7">
      <w:pPr>
        <w:pStyle w:val="1"/>
        <w:rPr>
          <w:rFonts w:cstheme="majorHAnsi"/>
          <w:color w:val="000000"/>
          <w:sz w:val="24"/>
          <w:szCs w:val="24"/>
          <w:lang w:val="ru-RU"/>
        </w:rPr>
      </w:pPr>
    </w:p>
    <w:p w:rsidR="00205C77" w:rsidRPr="00B607F0" w:rsidRDefault="00205C77" w:rsidP="00205C77">
      <w:pPr>
        <w:rPr>
          <w:rFonts w:asciiTheme="majorHAnsi" w:hAnsiTheme="majorHAnsi" w:cstheme="majorHAnsi"/>
          <w:sz w:val="24"/>
          <w:szCs w:val="24"/>
          <w:lang w:val="ru-RU"/>
        </w:rPr>
      </w:pPr>
    </w:p>
    <w:p w:rsidR="00205C77" w:rsidRPr="00B607F0" w:rsidRDefault="00B607F0" w:rsidP="00B607F0">
      <w:pPr>
        <w:jc w:val="center"/>
        <w:rPr>
          <w:rFonts w:asciiTheme="majorHAnsi" w:hAnsiTheme="majorHAnsi" w:cstheme="majorHAnsi"/>
          <w:sz w:val="24"/>
          <w:szCs w:val="24"/>
          <w:lang w:val="ru-RU"/>
        </w:rPr>
      </w:pPr>
      <w:r>
        <w:rPr>
          <w:rFonts w:asciiTheme="majorHAnsi" w:hAnsiTheme="majorHAnsi" w:cstheme="majorHAnsi"/>
          <w:sz w:val="24"/>
          <w:szCs w:val="24"/>
          <w:lang w:val="ru-RU"/>
        </w:rPr>
        <w:t>2</w:t>
      </w:r>
    </w:p>
    <w:p w:rsidR="002E2CB4" w:rsidRPr="00B607F0" w:rsidRDefault="005D01C2">
      <w:pPr>
        <w:pStyle w:val="1"/>
        <w:rPr>
          <w:rFonts w:cstheme="majorHAnsi"/>
          <w:color w:val="000000"/>
          <w:sz w:val="24"/>
          <w:szCs w:val="24"/>
          <w:lang w:val="ru-RU"/>
        </w:rPr>
      </w:pPr>
      <w:r w:rsidRPr="00B607F0">
        <w:rPr>
          <w:rFonts w:cstheme="majorHAnsi"/>
          <w:color w:val="000000"/>
          <w:sz w:val="24"/>
          <w:szCs w:val="24"/>
          <w:lang w:val="ru-RU"/>
        </w:rPr>
        <w:lastRenderedPageBreak/>
        <w:t>Цели</w:t>
      </w:r>
      <w:r w:rsidR="005B011F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  <w:lang w:val="ru-RU"/>
        </w:rPr>
        <w:t>и</w:t>
      </w:r>
      <w:r w:rsidR="005B011F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  <w:lang w:val="ru-RU"/>
        </w:rPr>
        <w:t>задачи</w:t>
      </w:r>
      <w:r w:rsidRPr="00B607F0">
        <w:rPr>
          <w:rFonts w:cstheme="majorHAnsi"/>
          <w:color w:val="000000"/>
          <w:sz w:val="24"/>
          <w:szCs w:val="24"/>
        </w:rPr>
        <w:t> </w:t>
      </w:r>
      <w:r w:rsidRPr="00B607F0">
        <w:rPr>
          <w:rFonts w:cstheme="majorHAnsi"/>
          <w:color w:val="000000"/>
          <w:sz w:val="24"/>
          <w:szCs w:val="24"/>
          <w:lang w:val="ru-RU"/>
        </w:rPr>
        <w:t>на</w:t>
      </w:r>
      <w:r w:rsidR="00AA30C7" w:rsidRPr="00B607F0">
        <w:rPr>
          <w:rFonts w:cstheme="majorHAnsi"/>
          <w:color w:val="000000"/>
          <w:sz w:val="24"/>
          <w:szCs w:val="24"/>
          <w:lang w:val="ru-RU"/>
        </w:rPr>
        <w:t xml:space="preserve"> 2022/2023</w:t>
      </w:r>
      <w:r w:rsidRPr="00B607F0">
        <w:rPr>
          <w:rFonts w:cstheme="majorHAnsi"/>
          <w:color w:val="000000"/>
          <w:sz w:val="24"/>
          <w:szCs w:val="24"/>
          <w:lang w:val="ru-RU"/>
        </w:rPr>
        <w:t xml:space="preserve"> учебный</w:t>
      </w:r>
      <w:r w:rsidR="00AA30C7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  <w:lang w:val="ru-RU"/>
        </w:rPr>
        <w:t>год</w:t>
      </w:r>
    </w:p>
    <w:p w:rsidR="002E2CB4" w:rsidRPr="00B607F0" w:rsidRDefault="005D01C2">
      <w:pPr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ЦЕЛИРАБОТЫ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: по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итогам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анализа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деятельности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детского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сада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за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прошедший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год, с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учетом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направлений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программы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развития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и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изменений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законодательства, необходимо:</w:t>
      </w:r>
    </w:p>
    <w:p w:rsidR="002E2CB4" w:rsidRPr="00B607F0" w:rsidRDefault="005D01C2">
      <w:pPr>
        <w:numPr>
          <w:ilvl w:val="0"/>
          <w:numId w:val="1"/>
        </w:numPr>
        <w:ind w:left="780" w:right="180"/>
        <w:contextualSpacing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Внедрить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новые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способы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работы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с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воспитанниками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до 31 декабря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202</w:t>
      </w:r>
      <w:r w:rsidR="00205C7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3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года.</w:t>
      </w:r>
    </w:p>
    <w:p w:rsidR="002E2CB4" w:rsidRPr="00B607F0" w:rsidRDefault="005D01C2">
      <w:pPr>
        <w:numPr>
          <w:ilvl w:val="0"/>
          <w:numId w:val="1"/>
        </w:numPr>
        <w:ind w:left="780" w:right="180"/>
        <w:contextualSpacing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Укрепить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физическое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здоровье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воспитанников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к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маю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202</w:t>
      </w:r>
      <w:r w:rsidR="00205C7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3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года.</w:t>
      </w:r>
    </w:p>
    <w:p w:rsidR="00205C77" w:rsidRPr="00B607F0" w:rsidRDefault="005D01C2" w:rsidP="00205C77">
      <w:pPr>
        <w:numPr>
          <w:ilvl w:val="0"/>
          <w:numId w:val="1"/>
        </w:numPr>
        <w:ind w:left="780" w:right="180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Обеспечить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антитеррористическую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защищенность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детского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сада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</w:p>
    <w:p w:rsidR="002E2CB4" w:rsidRPr="00B607F0" w:rsidRDefault="005D01C2" w:rsidP="00205C77">
      <w:pPr>
        <w:ind w:left="780" w:right="180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ЗАДАЧИ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: для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достижения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намеченных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целей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необходимо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выполнить:</w:t>
      </w:r>
    </w:p>
    <w:p w:rsidR="002E2CB4" w:rsidRPr="00B607F0" w:rsidRDefault="00AA30C7">
      <w:pPr>
        <w:numPr>
          <w:ilvl w:val="0"/>
          <w:numId w:val="2"/>
        </w:numPr>
        <w:ind w:left="780" w:right="180"/>
        <w:contextualSpacing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н</w:t>
      </w:r>
      <w:r w:rsidR="005D01C2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аладить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="005D01C2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сетевое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="005D01C2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взаимодействие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="005D01C2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с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="005D01C2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социальными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="005D01C2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партнерами;</w:t>
      </w:r>
    </w:p>
    <w:p w:rsidR="002E2CB4" w:rsidRPr="00B607F0" w:rsidRDefault="005D01C2">
      <w:pPr>
        <w:numPr>
          <w:ilvl w:val="0"/>
          <w:numId w:val="2"/>
        </w:numPr>
        <w:ind w:left="780" w:right="180"/>
        <w:contextualSpacing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создать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условия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для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реализации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воспитательно-образовательной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деятельности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с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применением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proofErr w:type="spellStart"/>
      <w:r w:rsid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иновационных</w:t>
      </w:r>
      <w:proofErr w:type="spellEnd"/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образовательных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технологий;</w:t>
      </w:r>
    </w:p>
    <w:p w:rsidR="002E2CB4" w:rsidRPr="00B607F0" w:rsidRDefault="005D01C2">
      <w:pPr>
        <w:numPr>
          <w:ilvl w:val="0"/>
          <w:numId w:val="2"/>
        </w:numPr>
        <w:ind w:left="780" w:right="180"/>
        <w:contextualSpacing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обновить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материально-техническую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базу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="00205C7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групп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;</w:t>
      </w:r>
    </w:p>
    <w:p w:rsidR="002E2CB4" w:rsidRPr="00B607F0" w:rsidRDefault="005D01C2">
      <w:pPr>
        <w:numPr>
          <w:ilvl w:val="0"/>
          <w:numId w:val="2"/>
        </w:numPr>
        <w:ind w:left="780" w:right="180"/>
        <w:contextualSpacing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повысить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профессиональную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компетентность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педагогических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работников;</w:t>
      </w:r>
    </w:p>
    <w:p w:rsidR="002E2CB4" w:rsidRPr="00B607F0" w:rsidRDefault="005D01C2">
      <w:pPr>
        <w:numPr>
          <w:ilvl w:val="0"/>
          <w:numId w:val="2"/>
        </w:numPr>
        <w:ind w:left="780" w:right="180"/>
        <w:contextualSpacing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ввести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в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работу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с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воспитанниками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новые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физкультурно-оздоровительные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мероприятия;</w:t>
      </w:r>
    </w:p>
    <w:p w:rsidR="002E2CB4" w:rsidRPr="00B607F0" w:rsidRDefault="005D01C2">
      <w:pPr>
        <w:numPr>
          <w:ilvl w:val="0"/>
          <w:numId w:val="2"/>
        </w:numPr>
        <w:ind w:left="780" w:right="180"/>
        <w:contextualSpacing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организовать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подготовку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работников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в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сфере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антитеррористической</w:t>
      </w:r>
      <w:r w:rsidR="00AA30C7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защищенности;</w:t>
      </w:r>
    </w:p>
    <w:p w:rsidR="002E2CB4" w:rsidRPr="00B607F0" w:rsidRDefault="005D01C2">
      <w:pPr>
        <w:pStyle w:val="1"/>
        <w:rPr>
          <w:rFonts w:cstheme="majorHAnsi"/>
          <w:color w:val="000000"/>
          <w:sz w:val="24"/>
          <w:szCs w:val="24"/>
          <w:lang w:val="ru-RU"/>
        </w:rPr>
      </w:pPr>
      <w:r w:rsidRPr="00B607F0">
        <w:rPr>
          <w:rFonts w:cstheme="majorHAnsi"/>
          <w:color w:val="000000"/>
          <w:sz w:val="24"/>
          <w:szCs w:val="24"/>
        </w:rPr>
        <w:t>I</w:t>
      </w:r>
      <w:r w:rsidRPr="00B607F0">
        <w:rPr>
          <w:rFonts w:cstheme="majorHAnsi"/>
          <w:color w:val="000000"/>
          <w:sz w:val="24"/>
          <w:szCs w:val="24"/>
          <w:lang w:val="ru-RU"/>
        </w:rPr>
        <w:t>. ВОСПИТАТЕЛЬНАЯ</w:t>
      </w:r>
      <w:r w:rsidR="00205C77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  <w:lang w:val="ru-RU"/>
        </w:rPr>
        <w:t>И</w:t>
      </w:r>
      <w:r w:rsidR="00205C77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  <w:lang w:val="ru-RU"/>
        </w:rPr>
        <w:t>ОБРАЗОВАТЕЛЬНАЯ</w:t>
      </w:r>
      <w:r w:rsidR="00205C77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  <w:lang w:val="ru-RU"/>
        </w:rPr>
        <w:t>ДЕЯТЕЛЬНОСТЬ</w:t>
      </w:r>
    </w:p>
    <w:p w:rsidR="002E2CB4" w:rsidRPr="00B607F0" w:rsidRDefault="005D01C2">
      <w:pPr>
        <w:pStyle w:val="1"/>
        <w:rPr>
          <w:rFonts w:cstheme="majorHAnsi"/>
          <w:color w:val="000000"/>
          <w:sz w:val="24"/>
          <w:szCs w:val="24"/>
          <w:lang w:val="ru-RU"/>
        </w:rPr>
      </w:pPr>
      <w:r w:rsidRPr="00B607F0">
        <w:rPr>
          <w:rFonts w:cstheme="majorHAnsi"/>
          <w:color w:val="000000"/>
          <w:sz w:val="24"/>
          <w:szCs w:val="24"/>
          <w:lang w:val="ru-RU"/>
        </w:rPr>
        <w:t>1.1. Работа</w:t>
      </w:r>
      <w:r w:rsidR="00AA30C7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  <w:lang w:val="ru-RU"/>
        </w:rPr>
        <w:t>с</w:t>
      </w:r>
      <w:r w:rsidR="00AA30C7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  <w:lang w:val="ru-RU"/>
        </w:rPr>
        <w:t>воспитанниками</w:t>
      </w:r>
    </w:p>
    <w:p w:rsidR="002E2CB4" w:rsidRPr="00B607F0" w:rsidRDefault="005D01C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1.1.1.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Воспитательные</w:t>
      </w:r>
      <w:proofErr w:type="spellEnd"/>
      <w:r w:rsidR="00AA30C7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мероприятия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48"/>
        <w:gridCol w:w="1363"/>
        <w:gridCol w:w="2816"/>
      </w:tblGrid>
      <w:tr w:rsidR="002E2CB4" w:rsidRPr="00B607F0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Наименованиедокумента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E2CB4" w:rsidRPr="00B607F0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Календарь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событий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2022/2023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, направленный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письмом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музыкальный</w:t>
            </w:r>
            <w:proofErr w:type="spellEnd"/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E2CB4" w:rsidRPr="00B607F0">
        <w:trPr>
          <w:trHeight w:val="2"/>
        </w:trPr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План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патриотического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воспитания (приложение 1 к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E2CB4" w:rsidRPr="00B607F0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План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летней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работы (приложение 2 к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E2CB4" w:rsidRPr="00B607F0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2E2CB4" w:rsidRPr="00B607F0" w:rsidRDefault="005D01C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1.1.2.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Праздники</w:t>
      </w:r>
      <w:proofErr w:type="spellEnd"/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9"/>
        <w:gridCol w:w="1189"/>
        <w:gridCol w:w="4849"/>
      </w:tblGrid>
      <w:tr w:rsidR="002E2CB4" w:rsidRPr="00B607F0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A30C7" w:rsidRPr="00B607F0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0C7" w:rsidRPr="00B607F0" w:rsidRDefault="00AA30C7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День Государственного флага Р.Ф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0C7" w:rsidRPr="00B607F0" w:rsidRDefault="00AA30C7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0C7" w:rsidRPr="00B607F0" w:rsidRDefault="00AA30C7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E2CB4" w:rsidRPr="00B607F0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День</w:t>
            </w:r>
            <w:proofErr w:type="spellEnd"/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музыкальный</w:t>
            </w:r>
            <w:proofErr w:type="spellEnd"/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E2CB4" w:rsidRPr="00B607F0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День</w:t>
            </w:r>
            <w:proofErr w:type="spellEnd"/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музыкальный</w:t>
            </w:r>
            <w:proofErr w:type="spellEnd"/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E2CB4" w:rsidRPr="00B607F0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День дошкольного работника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C351F" w:rsidRPr="00E43ABF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инструктор по физической культуре</w:t>
            </w:r>
          </w:p>
        </w:tc>
      </w:tr>
      <w:tr w:rsidR="00FC351F" w:rsidRPr="00B607F0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C351F" w:rsidRPr="00E43ABF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День отца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инструктор по физической культуре</w:t>
            </w:r>
          </w:p>
        </w:tc>
      </w:tr>
      <w:tr w:rsidR="00FC351F" w:rsidRPr="00B607F0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День матери России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музыкальный руководитель</w:t>
            </w:r>
          </w:p>
        </w:tc>
      </w:tr>
      <w:tr w:rsidR="002E2CB4" w:rsidRPr="00B607F0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Новый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год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музыкальный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FC351F" w:rsidRPr="00B607F0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 w:rsidP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Рождество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музыкальный руководитель</w:t>
            </w:r>
          </w:p>
        </w:tc>
      </w:tr>
      <w:tr w:rsidR="00FC351F" w:rsidRPr="00B607F0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 w:rsidP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Колядки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музыкальный руководитель</w:t>
            </w:r>
          </w:p>
        </w:tc>
      </w:tr>
      <w:tr w:rsidR="002E2CB4" w:rsidRPr="00E43ABF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День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защитника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музыкальный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руководитель</w:t>
            </w:r>
            <w:r w:rsidR="00FC351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, инструктор по физической культуре</w:t>
            </w:r>
          </w:p>
        </w:tc>
      </w:tr>
      <w:tr w:rsidR="002E2CB4" w:rsidRPr="00B607F0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Международный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женский</w:t>
            </w:r>
            <w:r w:rsidR="00AA30C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музыкальный</w:t>
            </w:r>
            <w:r w:rsidR="00FC351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FC351F" w:rsidRPr="00B607F0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Международный день театра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C351F" w:rsidRPr="00E43ABF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День смеха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музыкальный руководитель, инструктор по физической культуре</w:t>
            </w:r>
          </w:p>
        </w:tc>
      </w:tr>
      <w:tr w:rsidR="00FC351F" w:rsidRPr="00E43ABF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Всемирный день здоровья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инструктор по физической культуре</w:t>
            </w:r>
          </w:p>
        </w:tc>
      </w:tr>
      <w:tr w:rsidR="00FC351F" w:rsidRPr="00B607F0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Всемирный день авиации и космонавтики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C351F" w:rsidRPr="00B607F0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Международный день Земли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1F" w:rsidRPr="00B607F0" w:rsidRDefault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153E" w:rsidRPr="00E43ABF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53E" w:rsidRPr="00B607F0" w:rsidRDefault="00DD153E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53E" w:rsidRPr="00B607F0" w:rsidRDefault="00DD153E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53E" w:rsidRPr="00B607F0" w:rsidRDefault="00DD153E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музыкальный руководитель, инструктор по физической культуре</w:t>
            </w:r>
          </w:p>
        </w:tc>
      </w:tr>
      <w:tr w:rsidR="00DD153E" w:rsidRPr="00B607F0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53E" w:rsidRPr="00B607F0" w:rsidRDefault="00DD153E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Международный день семьи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53E" w:rsidRPr="00B607F0" w:rsidRDefault="00DD153E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53E" w:rsidRPr="00B607F0" w:rsidRDefault="00DD153E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E2CB4" w:rsidRPr="00E43ABF" w:rsidTr="00AA30C7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Выпускной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AA30C7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старшей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группы, музыкальный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</w:tbl>
    <w:p w:rsidR="002E2CB4" w:rsidRPr="00B607F0" w:rsidRDefault="005D01C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1.1.3.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Выставки</w:t>
      </w:r>
      <w:proofErr w:type="spellEnd"/>
      <w:r w:rsidR="00FC351F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и</w:t>
      </w:r>
      <w:r w:rsidR="00FC351F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конкурсы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3"/>
        <w:gridCol w:w="1384"/>
        <w:gridCol w:w="2860"/>
      </w:tblGrid>
      <w:tr w:rsidR="002E2CB4" w:rsidRPr="00B607F0" w:rsidTr="00205C77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E2CB4" w:rsidRPr="00B607F0" w:rsidTr="00205C77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Общесадовские</w:t>
            </w:r>
            <w:proofErr w:type="spellEnd"/>
          </w:p>
        </w:tc>
      </w:tr>
      <w:tr w:rsidR="002E2CB4" w:rsidRPr="00B607F0" w:rsidTr="00205C77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Конкурс</w:t>
            </w:r>
            <w:r w:rsidR="00FC351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чтецов, посвященный</w:t>
            </w:r>
            <w:r w:rsidR="00FC351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Дню</w:t>
            </w:r>
            <w:r w:rsidR="00FC351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матери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E2CB4" w:rsidRPr="00B607F0" w:rsidTr="00205C77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FC351F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Выставка</w:t>
            </w:r>
            <w:proofErr w:type="spellEnd"/>
            <w:r w:rsidR="00FC351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рисунков</w:t>
            </w:r>
            <w:proofErr w:type="spellEnd"/>
            <w:r w:rsidR="00FC351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Защитники</w:t>
            </w:r>
            <w:proofErr w:type="spellEnd"/>
            <w:r w:rsidR="00FC351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родины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2E2CB4" w:rsidRPr="00B607F0" w:rsidTr="00205C77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Конкурс</w:t>
            </w:r>
            <w:proofErr w:type="spellEnd"/>
            <w:r w:rsidR="00FC351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поделок</w:t>
            </w:r>
            <w:proofErr w:type="spellEnd"/>
            <w:r w:rsidR="00DD153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«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День</w:t>
            </w:r>
            <w:proofErr w:type="spellEnd"/>
            <w:r w:rsidR="00DD153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космонавтики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E2CB4" w:rsidRPr="00B607F0" w:rsidTr="00205C77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Бессмертный</w:t>
            </w:r>
            <w:r w:rsidR="00FC351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полк</w:t>
            </w:r>
            <w:r w:rsidR="00DD153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«Мы</w:t>
            </w:r>
            <w:r w:rsidR="00FC351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помним, мы</w:t>
            </w:r>
            <w:r w:rsidR="00FC351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2E2CB4" w:rsidRPr="00B607F0" w:rsidRDefault="005D01C2">
      <w:pPr>
        <w:pStyle w:val="1"/>
        <w:rPr>
          <w:rFonts w:cstheme="majorHAnsi"/>
          <w:color w:val="000000"/>
          <w:sz w:val="24"/>
          <w:szCs w:val="24"/>
          <w:lang w:val="ru-RU"/>
        </w:rPr>
      </w:pPr>
      <w:r w:rsidRPr="00B607F0">
        <w:rPr>
          <w:rFonts w:cstheme="majorHAnsi"/>
          <w:color w:val="000000"/>
          <w:sz w:val="24"/>
          <w:szCs w:val="24"/>
          <w:lang w:val="ru-RU"/>
        </w:rPr>
        <w:t>1.2. Работа</w:t>
      </w:r>
      <w:r w:rsidR="00DD153E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  <w:lang w:val="ru-RU"/>
        </w:rPr>
        <w:t>с</w:t>
      </w:r>
      <w:r w:rsidR="00DD153E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  <w:lang w:val="ru-RU"/>
        </w:rPr>
        <w:t>семьями</w:t>
      </w:r>
      <w:r w:rsidR="00DD153E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  <w:lang w:val="ru-RU"/>
        </w:rPr>
        <w:t>воспитанников</w:t>
      </w:r>
    </w:p>
    <w:p w:rsidR="002E2CB4" w:rsidRPr="00B607F0" w:rsidRDefault="005D01C2">
      <w:pPr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1.2.1. Общие</w:t>
      </w:r>
      <w:r w:rsidR="000E0291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мероприятия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5"/>
        <w:gridCol w:w="1730"/>
        <w:gridCol w:w="2742"/>
      </w:tblGrid>
      <w:tr w:rsidR="002E2CB4" w:rsidRPr="00B607F0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E2CB4" w:rsidRPr="00B607F0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Оформление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обновление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информационных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уголков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стендов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для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E2CB4" w:rsidRPr="00B607F0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Составление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реализация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плана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индивидуальной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работы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неблагополучными</w:t>
            </w:r>
            <w:proofErr w:type="gramEnd"/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семьями–психолого-педагогическая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поддержка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детей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</w:t>
            </w:r>
            <w:proofErr w:type="spellEnd"/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E2CB4" w:rsidRPr="00B607F0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Анкетирование</w:t>
            </w:r>
            <w:proofErr w:type="spellEnd"/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</w:t>
            </w:r>
            <w:proofErr w:type="spellEnd"/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текущим</w:t>
            </w:r>
            <w:proofErr w:type="spellEnd"/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вопросам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E2CB4" w:rsidRPr="00B607F0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Консультирование</w:t>
            </w:r>
            <w:proofErr w:type="spellEnd"/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</w:t>
            </w:r>
            <w:proofErr w:type="spellEnd"/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текущим</w:t>
            </w:r>
            <w:proofErr w:type="spellEnd"/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вопросам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661D85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E2CB4" w:rsidRPr="00B607F0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Дни</w:t>
            </w:r>
            <w:proofErr w:type="spellEnd"/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открытых</w:t>
            </w:r>
            <w:proofErr w:type="spellEnd"/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Апрель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661D85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2E2CB4" w:rsidRPr="00B607F0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Подготовка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вручение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раздаточного</w:t>
            </w:r>
            <w:r w:rsidR="0076407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E2CB4" w:rsidRPr="00B607F0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2E2CB4" w:rsidRPr="00B607F0" w:rsidRDefault="005D01C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1.2.2.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Родительские</w:t>
      </w:r>
      <w:proofErr w:type="spellEnd"/>
      <w:r w:rsidR="000E0291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собрания</w:t>
      </w:r>
      <w:proofErr w:type="spellEnd"/>
    </w:p>
    <w:tbl>
      <w:tblPr>
        <w:tblW w:w="9386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5599"/>
        <w:gridCol w:w="2652"/>
      </w:tblGrid>
      <w:tr w:rsidR="002E2CB4" w:rsidRPr="00B607F0" w:rsidTr="000E029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E2CB4" w:rsidRPr="00B607F0" w:rsidTr="000E0291">
        <w:tc>
          <w:tcPr>
            <w:tcW w:w="9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Общиеродительскиесобрания</w:t>
            </w:r>
            <w:proofErr w:type="spellEnd"/>
          </w:p>
        </w:tc>
      </w:tr>
      <w:tr w:rsidR="002E2CB4" w:rsidRPr="00B607F0" w:rsidTr="000E029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Основные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направления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воспитательно-образовательной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деятельности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работы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детского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сада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2022/2023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учебном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205C77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2E2CB4" w:rsidRPr="00B607F0" w:rsidTr="000E029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Результаты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-образовательной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деятельности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оитогам</w:t>
            </w:r>
            <w:proofErr w:type="spellEnd"/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учебного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661D85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,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1D85"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="00661D85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2E2CB4" w:rsidRPr="00B607F0" w:rsidTr="000E029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661D85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Внедрение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1D85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иновационных</w:t>
            </w:r>
            <w:proofErr w:type="spellEnd"/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технологий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процесс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воспитания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661D85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61D85"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="00661D85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2E2CB4" w:rsidRPr="00B607F0" w:rsidTr="000E0291">
        <w:trPr>
          <w:trHeight w:val="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Итоги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работы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детского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сада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2022/2023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учебном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году, организация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работы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летний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оздоровительный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661D85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61D85"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="00661D85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2E2CB4" w:rsidRPr="00B607F0" w:rsidTr="000E0291">
        <w:tc>
          <w:tcPr>
            <w:tcW w:w="9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II.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Групповые</w:t>
            </w:r>
            <w:proofErr w:type="spellEnd"/>
            <w:r w:rsidR="00661D85"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 w:rsidR="00661D85"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2E2CB4" w:rsidRPr="00E43ABF" w:rsidTr="000E0291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CB4" w:rsidRPr="00B607F0" w:rsidRDefault="002E2CB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Средняя</w:t>
            </w:r>
            <w:r w:rsidR="00BF6B25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группа: «Особенности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развития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познавательных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интересов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эмоций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ребенка 4–5 лет»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0E0291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 xml:space="preserve">Воспитатели 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средней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группы, педагог-психолог</w:t>
            </w:r>
          </w:p>
        </w:tc>
      </w:tr>
      <w:tr w:rsidR="002E2CB4" w:rsidRPr="00B607F0" w:rsidTr="000E0291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CB4" w:rsidRPr="00B607F0" w:rsidRDefault="002E2CB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Старшая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группы: «Возрастные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особенности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детей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старшего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дошкольного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возраста»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0E0291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старшей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2E2CB4" w:rsidRPr="00B607F0" w:rsidTr="000E0291">
        <w:trPr>
          <w:trHeight w:val="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B376D7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редняя, старшая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группы: «Типичные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случаи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детского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травматизма, меры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его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предупреждения»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2E2CB4" w:rsidRPr="00B607F0" w:rsidTr="000E0291">
        <w:trPr>
          <w:trHeight w:val="9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CB4" w:rsidRPr="00B607F0" w:rsidRDefault="00B376D7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Средняя</w:t>
            </w:r>
            <w:r w:rsidR="00B376D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группа: «Особенности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проблемы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речевого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развития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детей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среднего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дошкольного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возраста»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0E0291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средней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2E2CB4" w:rsidRPr="00E43ABF" w:rsidTr="000E0291">
        <w:trPr>
          <w:trHeight w:val="9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CB4" w:rsidRPr="00B607F0" w:rsidRDefault="002E2CB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Старшая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группы: «Подготовка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дошкольников 6–7 лет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овладению</w:t>
            </w:r>
            <w:r w:rsidR="000E029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грамотой»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0E0291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старшей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группы, учитель-логопед</w:t>
            </w:r>
          </w:p>
        </w:tc>
      </w:tr>
      <w:tr w:rsidR="00B376D7" w:rsidRPr="00B607F0" w:rsidTr="000E0291">
        <w:trPr>
          <w:gridAfter w:val="2"/>
          <w:wAfter w:w="8251" w:type="dxa"/>
          <w:trHeight w:val="276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D7" w:rsidRPr="00B607F0" w:rsidRDefault="00B376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2E2CB4" w:rsidRPr="00E43ABF" w:rsidTr="000E0291">
        <w:trPr>
          <w:trHeight w:val="4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CB4" w:rsidRPr="00B607F0" w:rsidRDefault="002E2CB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Средняя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группа: «Причины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детской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агрессивности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способы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ее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коррекции»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B35951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средней</w:t>
            </w:r>
            <w:r w:rsidR="00B376D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группы, педагог-психолог</w:t>
            </w:r>
          </w:p>
        </w:tc>
      </w:tr>
      <w:tr w:rsidR="002E2CB4" w:rsidRPr="00B607F0" w:rsidTr="000E0291">
        <w:trPr>
          <w:trHeight w:val="4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CB4" w:rsidRPr="00B607F0" w:rsidRDefault="002E2CB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Старшая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группы: «Подготовка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старшей</w:t>
            </w:r>
            <w:proofErr w:type="spellEnd"/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2E2CB4" w:rsidRPr="00B607F0" w:rsidTr="000E0291">
        <w:trPr>
          <w:trHeight w:val="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Младшая, средняя, старшая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группы: «Обучение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дошкольников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основам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безопасности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жизнедеятельности»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Воспитателигрупп</w:t>
            </w:r>
            <w:proofErr w:type="spellEnd"/>
          </w:p>
        </w:tc>
      </w:tr>
      <w:tr w:rsidR="002E2CB4" w:rsidRPr="00B607F0" w:rsidTr="000E0291">
        <w:trPr>
          <w:trHeight w:val="3"/>
        </w:trPr>
        <w:tc>
          <w:tcPr>
            <w:tcW w:w="9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III.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Собраниядляродителейбудущихвоспитанниковдетскогосада</w:t>
            </w:r>
            <w:proofErr w:type="spellEnd"/>
          </w:p>
        </w:tc>
      </w:tr>
      <w:tr w:rsidR="002E2CB4" w:rsidRPr="00B607F0" w:rsidTr="000E0291">
        <w:trPr>
          <w:trHeight w:val="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родительское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собрание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для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родителей, дети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которых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зачислены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на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обучение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/2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023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учебномгоду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2E2CB4" w:rsidRPr="00B607F0" w:rsidRDefault="002E2CB4" w:rsidP="00B35951">
      <w:pPr>
        <w:rPr>
          <w:rFonts w:asciiTheme="majorHAnsi" w:hAnsiTheme="majorHAnsi" w:cstheme="majorHAnsi"/>
          <w:color w:val="000000"/>
          <w:sz w:val="24"/>
          <w:szCs w:val="24"/>
        </w:rPr>
      </w:pPr>
    </w:p>
    <w:p w:rsidR="002E2CB4" w:rsidRPr="00B607F0" w:rsidRDefault="005D01C2">
      <w:pPr>
        <w:pStyle w:val="1"/>
        <w:rPr>
          <w:rFonts w:cstheme="majorHAnsi"/>
          <w:color w:val="000000"/>
          <w:sz w:val="24"/>
          <w:szCs w:val="24"/>
          <w:lang w:val="ru-RU"/>
        </w:rPr>
      </w:pPr>
      <w:r w:rsidRPr="00B607F0">
        <w:rPr>
          <w:rFonts w:cstheme="majorHAnsi"/>
          <w:color w:val="000000"/>
          <w:sz w:val="24"/>
          <w:szCs w:val="24"/>
        </w:rPr>
        <w:t>II</w:t>
      </w:r>
      <w:r w:rsidRPr="00B607F0">
        <w:rPr>
          <w:rFonts w:cstheme="majorHAnsi"/>
          <w:color w:val="000000"/>
          <w:sz w:val="24"/>
          <w:szCs w:val="24"/>
          <w:lang w:val="ru-RU"/>
        </w:rPr>
        <w:t>. ОРГАНИЗАЦИОННАЯ</w:t>
      </w:r>
      <w:r w:rsidR="00B35951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  <w:lang w:val="ru-RU"/>
        </w:rPr>
        <w:t>И</w:t>
      </w:r>
      <w:r w:rsidR="00B35951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  <w:lang w:val="ru-RU"/>
        </w:rPr>
        <w:t>МЕТОДИЧЕСКАЯ</w:t>
      </w:r>
      <w:r w:rsidR="00B35951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  <w:lang w:val="ru-RU"/>
        </w:rPr>
        <w:t>ДЕЯТЕЛЬНОСТЬ</w:t>
      </w:r>
    </w:p>
    <w:p w:rsidR="002E2CB4" w:rsidRPr="00B607F0" w:rsidRDefault="005D01C2">
      <w:pPr>
        <w:pStyle w:val="1"/>
        <w:rPr>
          <w:rFonts w:cstheme="majorHAnsi"/>
          <w:color w:val="000000"/>
          <w:sz w:val="24"/>
          <w:szCs w:val="24"/>
        </w:rPr>
      </w:pPr>
      <w:r w:rsidRPr="00B607F0">
        <w:rPr>
          <w:rFonts w:cstheme="majorHAnsi"/>
          <w:color w:val="000000"/>
          <w:sz w:val="24"/>
          <w:szCs w:val="24"/>
        </w:rPr>
        <w:t xml:space="preserve">2.1. </w:t>
      </w:r>
      <w:proofErr w:type="spellStart"/>
      <w:r w:rsidRPr="00B607F0">
        <w:rPr>
          <w:rFonts w:cstheme="majorHAnsi"/>
          <w:color w:val="000000"/>
          <w:sz w:val="24"/>
          <w:szCs w:val="24"/>
        </w:rPr>
        <w:t>Методическаяработа</w:t>
      </w:r>
      <w:proofErr w:type="spellEnd"/>
    </w:p>
    <w:p w:rsidR="002E2CB4" w:rsidRPr="00B607F0" w:rsidRDefault="005D01C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2.1.1.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Организационная</w:t>
      </w:r>
      <w:proofErr w:type="spellEnd"/>
      <w:r w:rsidR="00B35951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деятельность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9"/>
        <w:gridCol w:w="1984"/>
        <w:gridCol w:w="1418"/>
      </w:tblGrid>
      <w:tr w:rsidR="002E2CB4" w:rsidRPr="00B607F0" w:rsidTr="00B35951">
        <w:trPr>
          <w:trHeight w:val="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E2CB4" w:rsidRPr="00B607F0" w:rsidTr="00B35951">
        <w:trPr>
          <w:trHeight w:val="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Подписка</w:t>
            </w:r>
            <w:proofErr w:type="spellEnd"/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на</w:t>
            </w:r>
            <w:proofErr w:type="spellEnd"/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журналы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Сентябрь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Старший</w:t>
            </w:r>
            <w:r w:rsidR="00B376D7"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="00B376D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2E2CB4" w:rsidRPr="00B607F0" w:rsidTr="00B35951">
        <w:trPr>
          <w:trHeight w:val="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Индивидуальная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работа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воспитателями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B376D7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E2CB4" w:rsidRPr="00B607F0" w:rsidTr="00B35951">
        <w:trPr>
          <w:trHeight w:val="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Пополнение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методического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кабинета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методическими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практическими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материалами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B376D7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2E2CB4" w:rsidRPr="00B607F0" w:rsidTr="00B35951">
        <w:trPr>
          <w:trHeight w:val="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Разработка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положений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сценариев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мероприятий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для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B376D7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2E2CB4" w:rsidRPr="00B607F0" w:rsidTr="00B35951">
        <w:trPr>
          <w:trHeight w:val="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Корректировка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ООП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учетом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требований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законодательства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B376D7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E2CB4" w:rsidRPr="00B607F0" w:rsidTr="00B35951">
        <w:trPr>
          <w:trHeight w:val="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Составление</w:t>
            </w:r>
            <w:proofErr w:type="spellEnd"/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диагностических</w:t>
            </w:r>
            <w:proofErr w:type="spellEnd"/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карт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Втечение</w:t>
            </w:r>
            <w:proofErr w:type="spellEnd"/>
            <w:r w:rsidR="00B376D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B376D7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E2CB4" w:rsidRPr="00B607F0" w:rsidTr="00B35951">
        <w:trPr>
          <w:trHeight w:val="20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Обеспечение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реализации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ООП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сетевой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формы:</w:t>
            </w:r>
          </w:p>
          <w:p w:rsidR="002E2CB4" w:rsidRPr="00B607F0" w:rsidRDefault="005D01C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анализировать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организацию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работы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сетевому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взаимодействию;</w:t>
            </w:r>
          </w:p>
          <w:p w:rsidR="002E2CB4" w:rsidRPr="00B607F0" w:rsidRDefault="005D01C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вносить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правки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ООП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соответствии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изменениями</w:t>
            </w:r>
            <w:r w:rsidR="00B35951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законодательства;</w:t>
            </w:r>
          </w:p>
          <w:p w:rsidR="002E2CB4" w:rsidRPr="00B607F0" w:rsidRDefault="005D01C2" w:rsidP="00B376D7">
            <w:pPr>
              <w:numPr>
                <w:ilvl w:val="0"/>
                <w:numId w:val="8"/>
              </w:numPr>
              <w:ind w:left="780" w:right="180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поиск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новых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сетевых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партнеров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B35951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E2CB4" w:rsidRPr="00B607F0" w:rsidRDefault="005D01C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2.1.2.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Консультации</w:t>
      </w:r>
      <w:proofErr w:type="spellEnd"/>
      <w:r w:rsidR="003B54AF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для</w:t>
      </w:r>
      <w:proofErr w:type="spellEnd"/>
      <w:r w:rsidR="003B54AF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педагогических</w:t>
      </w:r>
      <w:proofErr w:type="spellEnd"/>
      <w:r w:rsidR="003B54AF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7"/>
        <w:gridCol w:w="1559"/>
        <w:gridCol w:w="1985"/>
      </w:tblGrid>
      <w:tr w:rsidR="002E2CB4" w:rsidRPr="00B607F0" w:rsidTr="003B54A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E2CB4" w:rsidRPr="00B607F0" w:rsidTr="003B54A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Обзор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новых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публикаций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периодики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вопросам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дошкольного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B376D7" w:rsidP="00B376D7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proofErr w:type="spellStart"/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2E2CB4" w:rsidRPr="00B607F0" w:rsidTr="003B54A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Требования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развивающей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предметно-пространственной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B376D7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2E2CB4" w:rsidRPr="00B607F0" w:rsidTr="00D70BD8">
        <w:trPr>
          <w:trHeight w:val="709"/>
        </w:trPr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D70BD8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Формы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методы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организации сюжетно-ролевой игры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B376D7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D70BD8" w:rsidRPr="00B607F0" w:rsidTr="00D70BD8">
        <w:trPr>
          <w:trHeight w:val="709"/>
        </w:trPr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BD8" w:rsidRPr="00B607F0" w:rsidRDefault="00D70BD8" w:rsidP="00D70BD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Развитие мелкой моторики у детей младшего возраста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BD8" w:rsidRPr="00B607F0" w:rsidRDefault="00D70BD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BD8" w:rsidRPr="00B607F0" w:rsidRDefault="00D70BD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2E2CB4" w:rsidRPr="00B607F0" w:rsidTr="003B54A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Профилактика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простудных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заболеваний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детей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осенний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зимний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D70BD8" w:rsidRPr="00B607F0" w:rsidTr="003B54A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BD8" w:rsidRPr="00B607F0" w:rsidRDefault="00D70BD8" w:rsidP="002A7A7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Развитие речи у детей младшего возраста, посредством составления </w:t>
            </w:r>
            <w:r w:rsidR="002A7A7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таблиц </w:t>
            </w:r>
            <w:proofErr w:type="spellStart"/>
            <w:r w:rsidR="002A7A7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мнемотехнологии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BD8" w:rsidRPr="00B607F0" w:rsidRDefault="00D70BD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BD8" w:rsidRPr="00B607F0" w:rsidRDefault="00D70BD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D70BD8" w:rsidRPr="00B607F0" w:rsidTr="003B54A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BD8" w:rsidRPr="00B607F0" w:rsidRDefault="00D70BD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Родительская общественность, как участник воспитательно-образовательного процесса дошкольников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BD8" w:rsidRPr="00B607F0" w:rsidRDefault="00D70BD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BD8" w:rsidRPr="00B607F0" w:rsidRDefault="00D70BD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2E2CB4" w:rsidRPr="00B607F0" w:rsidTr="003B54A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Организация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профилактической, оздоровительной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деятельности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детьми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летом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</w:tbl>
    <w:p w:rsidR="002E2CB4" w:rsidRPr="00B607F0" w:rsidRDefault="005D01C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2.1.3.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Семинары</w:t>
      </w:r>
      <w:proofErr w:type="spellEnd"/>
      <w:r w:rsidR="00D70BD8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для</w:t>
      </w:r>
      <w:proofErr w:type="spellEnd"/>
      <w:r w:rsidR="00D70BD8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педагогических</w:t>
      </w:r>
      <w:proofErr w:type="spellEnd"/>
      <w:r w:rsidR="00D70BD8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9"/>
        <w:gridCol w:w="1417"/>
        <w:gridCol w:w="1985"/>
      </w:tblGrid>
      <w:tr w:rsidR="002E2CB4" w:rsidRPr="00B607F0" w:rsidTr="003B54AF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Тема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E2CB4" w:rsidRPr="00B607F0" w:rsidTr="003B54AF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Создание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условий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для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поддержки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инициативы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2E2CB4" w:rsidRPr="00B607F0" w:rsidTr="003B54AF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Индивидуализация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развивающей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предметно-пространственной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среды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дошкольной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организации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как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эффективное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условие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полноценного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развития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личности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2E2CB4" w:rsidRPr="00B607F0" w:rsidTr="003B54AF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D70BD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Взаимодействия работы с родителями воспитанников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Инструктор</w:t>
            </w:r>
            <w:proofErr w:type="spellEnd"/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</w:t>
            </w:r>
            <w:proofErr w:type="spellEnd"/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физической</w:t>
            </w:r>
            <w:proofErr w:type="spellEnd"/>
            <w:r w:rsidR="003B54AF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D70BD8" w:rsidRPr="00B607F0" w:rsidTr="003B54AF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BD8" w:rsidRPr="00B607F0" w:rsidRDefault="00D70BD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Мини-семинары «Педагоги педагогам»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BD8" w:rsidRPr="00B607F0" w:rsidRDefault="00D70BD8" w:rsidP="00CA7530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BD8" w:rsidRPr="00B607F0" w:rsidRDefault="00D70BD8" w:rsidP="00CA7530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2E2CB4" w:rsidRPr="00B607F0" w:rsidRDefault="005D01C2">
      <w:pPr>
        <w:pStyle w:val="1"/>
        <w:rPr>
          <w:rFonts w:cstheme="majorHAnsi"/>
          <w:color w:val="000000"/>
          <w:sz w:val="24"/>
          <w:szCs w:val="24"/>
        </w:rPr>
      </w:pPr>
      <w:r w:rsidRPr="00B607F0">
        <w:rPr>
          <w:rFonts w:cstheme="majorHAnsi"/>
          <w:color w:val="000000"/>
          <w:sz w:val="24"/>
          <w:szCs w:val="24"/>
        </w:rPr>
        <w:t xml:space="preserve">2.2. </w:t>
      </w:r>
      <w:proofErr w:type="spellStart"/>
      <w:r w:rsidRPr="00B607F0">
        <w:rPr>
          <w:rFonts w:cstheme="majorHAnsi"/>
          <w:color w:val="000000"/>
          <w:sz w:val="24"/>
          <w:szCs w:val="24"/>
        </w:rPr>
        <w:t>Педагогические</w:t>
      </w:r>
      <w:proofErr w:type="spellEnd"/>
      <w:r w:rsidR="00D70BD8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cstheme="majorHAnsi"/>
          <w:color w:val="000000"/>
          <w:sz w:val="24"/>
          <w:szCs w:val="24"/>
        </w:rPr>
        <w:t>советы</w:t>
      </w:r>
      <w:proofErr w:type="spellEnd"/>
    </w:p>
    <w:p w:rsidR="002E2CB4" w:rsidRPr="00B607F0" w:rsidRDefault="005D01C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</w:rPr>
        <w:t xml:space="preserve">2.2.1. </w:t>
      </w:r>
      <w:proofErr w:type="spellStart"/>
      <w:r w:rsidRPr="00B607F0">
        <w:rPr>
          <w:rFonts w:asciiTheme="majorHAnsi" w:hAnsiTheme="majorHAnsi" w:cstheme="majorHAnsi"/>
          <w:color w:val="000000"/>
          <w:sz w:val="24"/>
          <w:szCs w:val="24"/>
        </w:rPr>
        <w:t>План</w:t>
      </w:r>
      <w:proofErr w:type="spellEnd"/>
      <w:r w:rsidR="002A7A78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color w:val="000000"/>
          <w:sz w:val="24"/>
          <w:szCs w:val="24"/>
        </w:rPr>
        <w:t>заседаний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94"/>
        <w:gridCol w:w="1236"/>
        <w:gridCol w:w="1701"/>
      </w:tblGrid>
      <w:tr w:rsidR="002E2CB4" w:rsidRPr="00B607F0" w:rsidTr="00D70BD8"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E2CB4" w:rsidRPr="00B607F0" w:rsidTr="00D70BD8"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Установочный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педсовет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«Планирование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деятельности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детского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сада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новом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учебном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2A7A78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</w:p>
        </w:tc>
      </w:tr>
      <w:tr w:rsidR="002E2CB4" w:rsidRPr="00B607F0" w:rsidTr="00D70BD8"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D70BD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Тематически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педсовет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«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Патриотическое воспитание детей дошкольного возраста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A7A7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E2CB4" w:rsidRPr="00B607F0" w:rsidTr="00D70BD8"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D70BD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Тематический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педсовет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«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Анализ эффективности работы детского сада по реализации годовых задач в 2022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/2023 учебном году</w:t>
            </w:r>
            <w:r w:rsidR="00D70BD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B956E7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2A7A78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</w:p>
        </w:tc>
      </w:tr>
      <w:tr w:rsidR="002E2CB4" w:rsidRPr="00B607F0" w:rsidTr="00D70BD8"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2E2CB4" w:rsidRPr="00B607F0" w:rsidRDefault="005D01C2">
      <w:pPr>
        <w:pStyle w:val="1"/>
        <w:rPr>
          <w:rFonts w:cstheme="majorHAnsi"/>
          <w:color w:val="000000"/>
          <w:sz w:val="24"/>
          <w:szCs w:val="24"/>
        </w:rPr>
      </w:pPr>
      <w:r w:rsidRPr="00B607F0">
        <w:rPr>
          <w:rFonts w:cstheme="majorHAnsi"/>
          <w:color w:val="000000"/>
          <w:sz w:val="24"/>
          <w:szCs w:val="24"/>
        </w:rPr>
        <w:t xml:space="preserve">2.3. </w:t>
      </w:r>
      <w:proofErr w:type="spellStart"/>
      <w:r w:rsidRPr="00B607F0">
        <w:rPr>
          <w:rFonts w:cstheme="majorHAnsi"/>
          <w:color w:val="000000"/>
          <w:sz w:val="24"/>
          <w:szCs w:val="24"/>
        </w:rPr>
        <w:t>Контроль</w:t>
      </w:r>
      <w:proofErr w:type="spellEnd"/>
      <w:r w:rsidR="00B956E7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</w:rPr>
        <w:t>и</w:t>
      </w:r>
      <w:r w:rsidR="00B956E7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cstheme="majorHAnsi"/>
          <w:color w:val="000000"/>
          <w:sz w:val="24"/>
          <w:szCs w:val="24"/>
        </w:rPr>
        <w:t>оценка</w:t>
      </w:r>
      <w:proofErr w:type="spellEnd"/>
      <w:r w:rsidR="00B956E7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cstheme="majorHAnsi"/>
          <w:color w:val="000000"/>
          <w:sz w:val="24"/>
          <w:szCs w:val="24"/>
        </w:rPr>
        <w:t>деятельности</w:t>
      </w:r>
      <w:proofErr w:type="spellEnd"/>
    </w:p>
    <w:p w:rsidR="002E2CB4" w:rsidRPr="00B607F0" w:rsidRDefault="005D01C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2.3.1.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Внутри</w:t>
      </w:r>
      <w:proofErr w:type="spellEnd"/>
      <w:r w:rsidR="00B956E7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садовский</w:t>
      </w:r>
      <w:proofErr w:type="spellEnd"/>
      <w:r w:rsidR="00B956E7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контроль</w:t>
      </w:r>
      <w:proofErr w:type="spellEnd"/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1701"/>
        <w:gridCol w:w="1701"/>
        <w:gridCol w:w="1134"/>
        <w:gridCol w:w="1559"/>
      </w:tblGrid>
      <w:tr w:rsidR="002E2CB4" w:rsidRPr="00B607F0" w:rsidTr="00B956E7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Объектконтроля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="00B956E7"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="00B956E7"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и</w:t>
            </w:r>
            <w:r w:rsidR="00B956E7"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  <w:r w:rsidR="00B956E7"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E2CB4" w:rsidRPr="00E43ABF" w:rsidTr="00B956E7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Состояние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учебно-материальной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базы, финансово-хозяйственная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Посещение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групп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учебных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Сентябрь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декабрь, март, июнь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Заведующий, старший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воспитатель, заместитель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2E2CB4" w:rsidRPr="00B607F0" w:rsidTr="00B956E7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Адаптация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воспитанников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детском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956E7" w:rsidRPr="00B607F0" w:rsidTr="00B956E7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6E7" w:rsidRPr="00B607F0" w:rsidRDefault="00B956E7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 xml:space="preserve">Анализ документации педагогов в соответствии с ФГОС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6E7" w:rsidRPr="00B607F0" w:rsidRDefault="00B956E7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6E7" w:rsidRPr="00B607F0" w:rsidRDefault="00B956E7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Анализ док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ументации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6E7" w:rsidRPr="00B607F0" w:rsidRDefault="00B956E7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6E7" w:rsidRPr="00B607F0" w:rsidRDefault="002A7A7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E2CB4" w:rsidRPr="00B607F0" w:rsidTr="00B956E7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Санитарное</w:t>
            </w:r>
            <w:proofErr w:type="spellEnd"/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состояние</w:t>
            </w:r>
            <w:proofErr w:type="spellEnd"/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помещений</w:t>
            </w:r>
            <w:proofErr w:type="spellEnd"/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A78" w:rsidRPr="00B607F0" w:rsidRDefault="002A7A7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Завхоз</w:t>
            </w:r>
          </w:p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2E2CB4" w:rsidRPr="00B607F0" w:rsidTr="00B956E7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Соблюдение</w:t>
            </w:r>
            <w:proofErr w:type="spellEnd"/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требований</w:t>
            </w:r>
            <w:proofErr w:type="spellEnd"/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к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A7A7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2E2CB4" w:rsidRPr="00B607F0" w:rsidTr="00B956E7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Организация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питания. Выполнение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натуральных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норм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питания. Заболеваемость. Посещаемость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Посещение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кухни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2E2CB4" w:rsidRPr="00B607F0" w:rsidTr="00B956E7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Планирование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воспитательно-образовательной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работы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Анализ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док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ументации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A7A78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E2CB4" w:rsidRPr="00B607F0" w:rsidTr="00B956E7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Эффективность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деятельности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коллектива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детского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сада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формированию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привычки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здоровому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образу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жизни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детей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дошкольного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Открытый</w:t>
            </w:r>
            <w:proofErr w:type="spellEnd"/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просмотр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2A7A78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</w:p>
        </w:tc>
      </w:tr>
      <w:tr w:rsidR="002E2CB4" w:rsidRPr="00B607F0" w:rsidTr="00B956E7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Состояние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документации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педагогов, воспитателей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групп</w:t>
            </w:r>
          </w:p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Проведение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родительских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собраний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Анализ</w:t>
            </w:r>
            <w:proofErr w:type="spellEnd"/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документации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Октябрь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A7A7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2A7A78" w:rsidRPr="00B607F0" w:rsidRDefault="002A7A7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  <w:p w:rsidR="002A7A78" w:rsidRPr="00B607F0" w:rsidRDefault="002A7A78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E2CB4" w:rsidRPr="00B607F0" w:rsidTr="00B956E7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Соблюдение</w:t>
            </w:r>
            <w:proofErr w:type="spellEnd"/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режима</w:t>
            </w:r>
            <w:proofErr w:type="spellEnd"/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дня</w:t>
            </w:r>
            <w:proofErr w:type="spellEnd"/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Анализ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документации, посещение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групп, наблюдение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2A7A78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Медсестра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своспитатель</w:t>
            </w:r>
            <w:proofErr w:type="spellEnd"/>
          </w:p>
        </w:tc>
      </w:tr>
      <w:tr w:rsidR="002E2CB4" w:rsidRPr="00B607F0" w:rsidTr="00B956E7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C579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Организация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предметно-развивающей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среды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Посещение</w:t>
            </w:r>
            <w:proofErr w:type="spellEnd"/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групп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A7A7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2E2CB4" w:rsidRPr="00B607F0" w:rsidTr="00B956E7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Организация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ОД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познавательному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развитию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подготовительных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Посещение</w:t>
            </w:r>
            <w:proofErr w:type="spellEnd"/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групп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A7A78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E2CB4" w:rsidRPr="00B607F0" w:rsidTr="00B956E7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Уровень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подготовки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детей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школе. Анализ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деятельности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учебный</w:t>
            </w:r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Анализ</w:t>
            </w:r>
            <w:proofErr w:type="spellEnd"/>
            <w:r w:rsidR="00B956E7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2A7A78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A7A78"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="002A7A78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</w:tbl>
    <w:p w:rsidR="002E2CB4" w:rsidRPr="00B607F0" w:rsidRDefault="005D01C2">
      <w:pPr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2.3.2. Внутренняя</w:t>
      </w:r>
      <w:r w:rsidR="00C5792D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система</w:t>
      </w:r>
      <w:r w:rsidR="00C5792D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оценки</w:t>
      </w:r>
      <w:r w:rsidR="00C5792D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качества</w:t>
      </w:r>
      <w:r w:rsidR="00C5792D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образования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4"/>
        <w:gridCol w:w="1559"/>
        <w:gridCol w:w="1560"/>
      </w:tblGrid>
      <w:tr w:rsidR="002E2CB4" w:rsidRPr="00B607F0" w:rsidTr="00C5792D">
        <w:trPr>
          <w:trHeight w:val="1"/>
        </w:trPr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E2CB4" w:rsidRPr="00B607F0" w:rsidTr="00C5792D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качества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организации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предметно-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развивающейсреды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2E2CB4" w:rsidRPr="00B607F0" w:rsidTr="00C5792D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Мониторинг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качества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воспитательной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работы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группах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учетом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требований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ФГОС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дошкольного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2E2CB4" w:rsidRPr="00B607F0" w:rsidTr="00C5792D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Оценка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динамики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показателей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здоровья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воспитанников (общего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показателя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здоровья; показателей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заболеваемости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органов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зрения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опорно-двигательного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аппарата; травматизма)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Раз</w:t>
            </w:r>
            <w:proofErr w:type="spellEnd"/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2E2CB4" w:rsidRPr="00B607F0" w:rsidTr="00C5792D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Анализ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информационно-технического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обеспечения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Ноябрь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февраль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2A7A78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2E2CB4" w:rsidRPr="00B607F0" w:rsidTr="00C5792D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Мониторинг</w:t>
            </w:r>
            <w:proofErr w:type="spellEnd"/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выполнения</w:t>
            </w:r>
            <w:proofErr w:type="spellEnd"/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муниципального</w:t>
            </w:r>
            <w:proofErr w:type="spellEnd"/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Сентябрь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декабрь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E2CB4" w:rsidRPr="00B607F0" w:rsidTr="00C5792D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Анализ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своевременног</w:t>
            </w:r>
            <w:proofErr w:type="spellEnd"/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оразмещения</w:t>
            </w:r>
            <w:proofErr w:type="spellEnd"/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информации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на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сайте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детского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A7A78" w:rsidP="002A7A78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proofErr w:type="spellStart"/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2E2CB4" w:rsidRPr="00B607F0" w:rsidTr="00C5792D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2E2CB4" w:rsidRPr="00B607F0" w:rsidRDefault="002E2CB4">
      <w:pPr>
        <w:rPr>
          <w:rFonts w:asciiTheme="majorHAnsi" w:hAnsiTheme="majorHAnsi" w:cstheme="majorHAnsi"/>
          <w:color w:val="000000"/>
          <w:sz w:val="24"/>
          <w:szCs w:val="24"/>
        </w:rPr>
      </w:pPr>
    </w:p>
    <w:p w:rsidR="002E2CB4" w:rsidRPr="00B607F0" w:rsidRDefault="005D01C2">
      <w:pPr>
        <w:pStyle w:val="1"/>
        <w:rPr>
          <w:rFonts w:cstheme="majorHAnsi"/>
          <w:color w:val="000000"/>
          <w:sz w:val="24"/>
          <w:szCs w:val="24"/>
        </w:rPr>
      </w:pPr>
      <w:r w:rsidRPr="00B607F0">
        <w:rPr>
          <w:rFonts w:cstheme="majorHAnsi"/>
          <w:color w:val="000000"/>
          <w:sz w:val="24"/>
          <w:szCs w:val="24"/>
        </w:rPr>
        <w:t>III. УПРАВЛЕНЧЕСКАЯ</w:t>
      </w:r>
      <w:r w:rsidR="005B011F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</w:rPr>
        <w:t>ДЕЯТЕЛЬНОСТЬ</w:t>
      </w:r>
    </w:p>
    <w:p w:rsidR="002E2CB4" w:rsidRPr="00B607F0" w:rsidRDefault="005D01C2">
      <w:pPr>
        <w:pStyle w:val="1"/>
        <w:rPr>
          <w:rFonts w:cstheme="majorHAnsi"/>
          <w:color w:val="000000"/>
          <w:sz w:val="24"/>
          <w:szCs w:val="24"/>
        </w:rPr>
      </w:pPr>
      <w:r w:rsidRPr="00B607F0">
        <w:rPr>
          <w:rFonts w:cstheme="majorHAnsi"/>
          <w:color w:val="000000"/>
          <w:sz w:val="24"/>
          <w:szCs w:val="24"/>
        </w:rPr>
        <w:t xml:space="preserve">3.1. </w:t>
      </w:r>
      <w:proofErr w:type="spellStart"/>
      <w:r w:rsidRPr="00B607F0">
        <w:rPr>
          <w:rFonts w:cstheme="majorHAnsi"/>
          <w:color w:val="000000"/>
          <w:sz w:val="24"/>
          <w:szCs w:val="24"/>
        </w:rPr>
        <w:t>Нормотворчество</w:t>
      </w:r>
      <w:proofErr w:type="spellEnd"/>
    </w:p>
    <w:p w:rsidR="002E2CB4" w:rsidRPr="00B607F0" w:rsidRDefault="005D01C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3.1.1.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Разработка</w:t>
      </w:r>
      <w:proofErr w:type="spellEnd"/>
      <w:r w:rsidR="00C5792D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локальных</w:t>
      </w:r>
      <w:proofErr w:type="spellEnd"/>
      <w:r w:rsidR="00C5792D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и</w:t>
      </w:r>
      <w:r w:rsidR="00C5792D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распорядительных</w:t>
      </w:r>
      <w:proofErr w:type="spellEnd"/>
      <w:r w:rsidR="00C5792D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актов</w:t>
      </w:r>
      <w:proofErr w:type="spellEnd"/>
    </w:p>
    <w:tbl>
      <w:tblPr>
        <w:tblW w:w="9244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1"/>
        <w:gridCol w:w="1867"/>
        <w:gridCol w:w="1127"/>
        <w:gridCol w:w="1589"/>
      </w:tblGrid>
      <w:tr w:rsidR="002E2CB4" w:rsidRPr="00B607F0" w:rsidTr="00C5792D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39462D"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="0039462D"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E2CB4" w:rsidRPr="00B607F0" w:rsidTr="00C5792D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3946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Положение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реализации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воспитательно-образовательной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деятельности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применением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946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инновационных</w:t>
            </w:r>
            <w:proofErr w:type="gramEnd"/>
            <w:r w:rsidR="003946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46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технологий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технологий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Федеральныйзаконот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29.12.2012 № 273-ФЗиприказМинобрнаукиот 23.08.2017 № 816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2E2CB4" w:rsidRPr="00B607F0" w:rsidTr="00C5792D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Составление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инструкций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охране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Трудовой</w:t>
            </w:r>
            <w:proofErr w:type="spellEnd"/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кодекс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F71A1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Специалист</w:t>
            </w:r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охран</w:t>
            </w:r>
            <w:proofErr w:type="spellEnd"/>
            <w:r w:rsidR="00C579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2E2CB4" w:rsidRPr="00B607F0" w:rsidTr="00C5792D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2E2CB4" w:rsidRPr="00B607F0" w:rsidRDefault="005D01C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3.1.2.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Обновление</w:t>
      </w:r>
      <w:proofErr w:type="spellEnd"/>
      <w:r w:rsidR="006D5C99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локальных</w:t>
      </w:r>
      <w:proofErr w:type="spellEnd"/>
      <w:r w:rsidR="006D5C99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актов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9"/>
        <w:gridCol w:w="3031"/>
        <w:gridCol w:w="1185"/>
        <w:gridCol w:w="1872"/>
      </w:tblGrid>
      <w:tr w:rsidR="002E2CB4" w:rsidRPr="00B607F0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Наименованиедокумента</w:t>
            </w:r>
            <w:proofErr w:type="spellEnd"/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Основаниеразработки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E2CB4" w:rsidRPr="00B607F0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E2CB4" w:rsidRPr="00B607F0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E2CB4" w:rsidRPr="00B607F0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2E2CB4" w:rsidRPr="00B607F0" w:rsidRDefault="005D01C2">
      <w:pPr>
        <w:pStyle w:val="1"/>
        <w:rPr>
          <w:rFonts w:cstheme="majorHAnsi"/>
          <w:color w:val="000000"/>
          <w:sz w:val="24"/>
          <w:szCs w:val="24"/>
        </w:rPr>
      </w:pPr>
      <w:r w:rsidRPr="00B607F0">
        <w:rPr>
          <w:rFonts w:cstheme="majorHAnsi"/>
          <w:color w:val="000000"/>
          <w:sz w:val="24"/>
          <w:szCs w:val="24"/>
        </w:rPr>
        <w:t xml:space="preserve">3.2. </w:t>
      </w:r>
      <w:proofErr w:type="spellStart"/>
      <w:r w:rsidRPr="00B607F0">
        <w:rPr>
          <w:rFonts w:cstheme="majorHAnsi"/>
          <w:color w:val="000000"/>
          <w:sz w:val="24"/>
          <w:szCs w:val="24"/>
        </w:rPr>
        <w:t>Работа</w:t>
      </w:r>
      <w:proofErr w:type="spellEnd"/>
      <w:r w:rsidR="005B011F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</w:rPr>
        <w:t>с</w:t>
      </w:r>
      <w:r w:rsidR="005B011F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cstheme="majorHAnsi"/>
          <w:color w:val="000000"/>
          <w:sz w:val="24"/>
          <w:szCs w:val="24"/>
        </w:rPr>
        <w:t>кадрами</w:t>
      </w:r>
      <w:proofErr w:type="spellEnd"/>
    </w:p>
    <w:p w:rsidR="002E2CB4" w:rsidRPr="00B607F0" w:rsidRDefault="005D01C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3.2.1.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Аттестация</w:t>
      </w:r>
      <w:proofErr w:type="spellEnd"/>
      <w:r w:rsidR="0039462D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педагогических</w:t>
      </w:r>
      <w:proofErr w:type="spellEnd"/>
      <w:r w:rsidR="0039462D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инепедагогических</w:t>
      </w:r>
      <w:proofErr w:type="spellEnd"/>
      <w:r w:rsidR="0039462D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3260"/>
        <w:gridCol w:w="1418"/>
        <w:gridCol w:w="3006"/>
      </w:tblGrid>
      <w:tr w:rsidR="002E2CB4" w:rsidRPr="00B607F0" w:rsidTr="006D5C9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="006D5C99"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="006D5C99"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предыдущей</w:t>
            </w:r>
            <w:proofErr w:type="spellEnd"/>
            <w:r w:rsidR="006D5C99"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2E2CB4" w:rsidRPr="00B607F0" w:rsidTr="006D5C99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Аттестация</w:t>
            </w:r>
            <w:proofErr w:type="spellEnd"/>
            <w:r w:rsidR="006D5C99"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педагогических</w:t>
            </w:r>
            <w:proofErr w:type="spellEnd"/>
            <w:r w:rsidR="006D5C99"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</w:tr>
      <w:tr w:rsidR="002E2CB4" w:rsidRPr="00B607F0" w:rsidTr="006D5C9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3946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Сергеева Наталья Андреевна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6D5C99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3946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2018</w:t>
            </w:r>
          </w:p>
        </w:tc>
      </w:tr>
      <w:tr w:rsidR="002E2CB4" w:rsidRPr="00B607F0" w:rsidTr="006D5C9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3946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Биттер Юлия Васильевна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6D5C99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6D5C99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3946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2E2CB4" w:rsidRPr="00B607F0" w:rsidTr="006D5C9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3946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Хромова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Валентина Геннадьевна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3946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6D5C99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3946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25.05.2018</w:t>
            </w:r>
          </w:p>
        </w:tc>
      </w:tr>
      <w:tr w:rsidR="002E2CB4" w:rsidRPr="00B607F0" w:rsidTr="006D5C99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Аттестациянепедагогическихработников</w:t>
            </w:r>
            <w:proofErr w:type="spellEnd"/>
          </w:p>
        </w:tc>
      </w:tr>
      <w:tr w:rsidR="002E2CB4" w:rsidRPr="00B607F0" w:rsidTr="006D5C9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E2CB4" w:rsidRPr="00B607F0" w:rsidTr="006D5C9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E2CB4" w:rsidRPr="00B607F0" w:rsidTr="006D5C9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2E2CB4" w:rsidRPr="00B607F0" w:rsidRDefault="005D01C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3.2.3.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Оперативные</w:t>
      </w:r>
      <w:proofErr w:type="spellEnd"/>
      <w:r w:rsidR="00CA7530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совещания</w:t>
      </w:r>
      <w:proofErr w:type="spellEnd"/>
      <w:r w:rsidR="00CA7530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при</w:t>
      </w:r>
      <w:proofErr w:type="spellEnd"/>
      <w:r w:rsidR="00CA7530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заведующем</w:t>
      </w:r>
      <w:proofErr w:type="spellEnd"/>
    </w:p>
    <w:p w:rsidR="002E2CB4" w:rsidRPr="00B607F0" w:rsidRDefault="005D01C2">
      <w:pPr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Текущие</w:t>
      </w:r>
      <w:r w:rsidR="00CA7530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и</w:t>
      </w:r>
      <w:r w:rsidR="00CA7530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перспективные</w:t>
      </w:r>
      <w:r w:rsidR="00CA7530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задачи</w:t>
      </w:r>
      <w:r w:rsidR="00CA7530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детского</w:t>
      </w:r>
      <w:r w:rsidR="00CA7530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сада</w:t>
      </w:r>
      <w:r w:rsidR="00CA7530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решаются</w:t>
      </w:r>
      <w:r w:rsidR="00CA7530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на</w:t>
      </w:r>
      <w:r w:rsidR="00CA7530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совещаниях</w:t>
      </w:r>
      <w:r w:rsidR="00CA7530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при</w:t>
      </w:r>
      <w:r w:rsidR="00CA7530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заведующем.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510"/>
        <w:gridCol w:w="3081"/>
      </w:tblGrid>
      <w:tr w:rsidR="00CA7530" w:rsidRPr="00B607F0" w:rsidTr="00CA7530">
        <w:tc>
          <w:tcPr>
            <w:tcW w:w="3652" w:type="dxa"/>
          </w:tcPr>
          <w:p w:rsidR="00CA7530" w:rsidRPr="00B607F0" w:rsidRDefault="00CA7530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Направление </w:t>
            </w:r>
          </w:p>
        </w:tc>
        <w:tc>
          <w:tcPr>
            <w:tcW w:w="2510" w:type="dxa"/>
          </w:tcPr>
          <w:p w:rsidR="00CA7530" w:rsidRPr="00B607F0" w:rsidRDefault="00CA7530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Срок </w:t>
            </w:r>
          </w:p>
        </w:tc>
        <w:tc>
          <w:tcPr>
            <w:tcW w:w="3081" w:type="dxa"/>
          </w:tcPr>
          <w:p w:rsidR="00CA7530" w:rsidRPr="00B607F0" w:rsidRDefault="00CA7530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CA7530" w:rsidRPr="00B607F0" w:rsidTr="00CA7530">
        <w:tc>
          <w:tcPr>
            <w:tcW w:w="3652" w:type="dxa"/>
          </w:tcPr>
          <w:p w:rsidR="00CA7530" w:rsidRPr="00B607F0" w:rsidRDefault="00CA7530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обсуждение материалов августовской конференции педагогов;</w:t>
            </w:r>
          </w:p>
          <w:p w:rsidR="00CA7530" w:rsidRPr="00B607F0" w:rsidRDefault="00CA7530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основные направления работы ДОУ</w:t>
            </w:r>
          </w:p>
          <w:p w:rsidR="00CA7530" w:rsidRPr="00B607F0" w:rsidRDefault="00CA7530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организация работы ДОУ</w:t>
            </w:r>
          </w:p>
        </w:tc>
        <w:tc>
          <w:tcPr>
            <w:tcW w:w="2510" w:type="dxa"/>
          </w:tcPr>
          <w:p w:rsidR="00CA7530" w:rsidRPr="00B607F0" w:rsidRDefault="00CA7530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3081" w:type="dxa"/>
          </w:tcPr>
          <w:p w:rsidR="00CA7530" w:rsidRPr="00B607F0" w:rsidRDefault="00CA7530" w:rsidP="003946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Заведующий,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воспитатель </w:t>
            </w:r>
          </w:p>
        </w:tc>
      </w:tr>
      <w:tr w:rsidR="00CA7530" w:rsidRPr="00E43ABF" w:rsidTr="00CA7530">
        <w:tc>
          <w:tcPr>
            <w:tcW w:w="3652" w:type="dxa"/>
          </w:tcPr>
          <w:p w:rsidR="00CA7530" w:rsidRPr="00B607F0" w:rsidRDefault="00CA7530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 состоянии трудовой дисциплины, соблюдении правил внутреннего трудового распорядка работниками ДОУ;</w:t>
            </w:r>
          </w:p>
          <w:p w:rsidR="00CA7530" w:rsidRPr="00B607F0" w:rsidRDefault="00CA7530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- соблюдение требований охраны труда, ТБ и ПБ в ДОУ;</w:t>
            </w:r>
          </w:p>
          <w:p w:rsidR="00F71A12" w:rsidRPr="00B607F0" w:rsidRDefault="00F71A1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профилактика травматизма (соблюдение инструкции по охране жизни и здоровья детей);</w:t>
            </w:r>
          </w:p>
          <w:p w:rsidR="00F71A12" w:rsidRPr="00B607F0" w:rsidRDefault="00F71A1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 состоянии педагогической документации, работы по самообразованию педагогов;</w:t>
            </w:r>
          </w:p>
          <w:p w:rsidR="00F71A12" w:rsidRPr="00B607F0" w:rsidRDefault="00F71A1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- соблюдение требований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в образовательном процессе;</w:t>
            </w:r>
          </w:p>
          <w:p w:rsidR="00F71A12" w:rsidRPr="00B607F0" w:rsidRDefault="00F71A1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утверждение плана работы на ноябрь.</w:t>
            </w:r>
          </w:p>
        </w:tc>
        <w:tc>
          <w:tcPr>
            <w:tcW w:w="2510" w:type="dxa"/>
          </w:tcPr>
          <w:p w:rsidR="00CA7530" w:rsidRPr="00B607F0" w:rsidRDefault="00F71A1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Октябрь</w:t>
            </w:r>
          </w:p>
        </w:tc>
        <w:tc>
          <w:tcPr>
            <w:tcW w:w="3081" w:type="dxa"/>
          </w:tcPr>
          <w:p w:rsidR="00CA7530" w:rsidRPr="00B607F0" w:rsidRDefault="00CA7530" w:rsidP="003946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Заведующий,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946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завхоз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, специалист по охране труда</w:t>
            </w:r>
          </w:p>
        </w:tc>
      </w:tr>
      <w:tr w:rsidR="00CA7530" w:rsidRPr="00E43ABF" w:rsidTr="00CA7530">
        <w:tc>
          <w:tcPr>
            <w:tcW w:w="3652" w:type="dxa"/>
          </w:tcPr>
          <w:p w:rsidR="00CA7530" w:rsidRPr="00B607F0" w:rsidRDefault="00F71A1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- организация работы по сохранению и укреплению здоровья воспитанников;</w:t>
            </w:r>
          </w:p>
          <w:p w:rsidR="00F71A12" w:rsidRPr="00B607F0" w:rsidRDefault="00F71A1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обеспечение качественного детского питания в ДОУ;</w:t>
            </w:r>
          </w:p>
          <w:p w:rsidR="00F71A12" w:rsidRPr="00B607F0" w:rsidRDefault="00F71A1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проведение мероприятий по профилактике гриппа и ОРВИ;</w:t>
            </w:r>
          </w:p>
          <w:p w:rsidR="00F71A12" w:rsidRPr="00B607F0" w:rsidRDefault="00F71A1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утверждение плана работы на декабрь.</w:t>
            </w:r>
          </w:p>
        </w:tc>
        <w:tc>
          <w:tcPr>
            <w:tcW w:w="2510" w:type="dxa"/>
          </w:tcPr>
          <w:p w:rsidR="00CA7530" w:rsidRPr="00B607F0" w:rsidRDefault="00F71A1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081" w:type="dxa"/>
          </w:tcPr>
          <w:p w:rsidR="00CA7530" w:rsidRPr="00B607F0" w:rsidRDefault="00F71A12" w:rsidP="003946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3946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завхоз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,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специалист по охране труда, воспитатель, </w:t>
            </w:r>
            <w:r w:rsidR="0039462D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медицинский работник</w:t>
            </w:r>
          </w:p>
        </w:tc>
      </w:tr>
      <w:tr w:rsidR="00CA7530" w:rsidRPr="00E43ABF" w:rsidTr="00CA7530">
        <w:tc>
          <w:tcPr>
            <w:tcW w:w="3652" w:type="dxa"/>
          </w:tcPr>
          <w:p w:rsidR="00F71A12" w:rsidRPr="00B607F0" w:rsidRDefault="00F71A1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 ходе подготовки к новогодним праздникам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(- 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утверждение графика утренников;</w:t>
            </w:r>
          </w:p>
          <w:p w:rsidR="00F71A12" w:rsidRPr="00B607F0" w:rsidRDefault="00F71A1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рассмотрение и согласование графика отпусков работников на 2023 г.;</w:t>
            </w:r>
          </w:p>
          <w:p w:rsidR="00F71A12" w:rsidRPr="00B607F0" w:rsidRDefault="00F71A1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 работе ДОУ в праздничные дни;</w:t>
            </w:r>
          </w:p>
          <w:p w:rsidR="00F71A12" w:rsidRPr="00B607F0" w:rsidRDefault="00F71A1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утверждение плана работы на январь.</w:t>
            </w:r>
          </w:p>
        </w:tc>
        <w:tc>
          <w:tcPr>
            <w:tcW w:w="2510" w:type="dxa"/>
          </w:tcPr>
          <w:p w:rsidR="00CA7530" w:rsidRPr="00B607F0" w:rsidRDefault="00F71A1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81" w:type="dxa"/>
          </w:tcPr>
          <w:p w:rsidR="00CA7530" w:rsidRPr="00B607F0" w:rsidRDefault="0039462D" w:rsidP="003946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Заведующий, завхоз,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специалист по охране труда, воспитатель, </w:t>
            </w:r>
          </w:p>
        </w:tc>
      </w:tr>
      <w:tr w:rsidR="003D502D" w:rsidRPr="00E43ABF" w:rsidTr="00CA7530">
        <w:tc>
          <w:tcPr>
            <w:tcW w:w="3652" w:type="dxa"/>
          </w:tcPr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- анализ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-образовательной работы за первое полугодие;</w:t>
            </w:r>
          </w:p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анализ заболеваемости детей за 2022 год, анализ посещаемости;</w:t>
            </w:r>
          </w:p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- анализ заболеваемости сотрудников ДОУ за 2022 г.;</w:t>
            </w:r>
          </w:p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утверждение плана на февраль.</w:t>
            </w:r>
          </w:p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0" w:type="dxa"/>
          </w:tcPr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Январь</w:t>
            </w:r>
          </w:p>
        </w:tc>
        <w:tc>
          <w:tcPr>
            <w:tcW w:w="3081" w:type="dxa"/>
          </w:tcPr>
          <w:p w:rsidR="003D502D" w:rsidRPr="00B607F0" w:rsidRDefault="0039462D" w:rsidP="003946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Заведующий, завхоз,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специалист по охране труда, воспитатель, </w:t>
            </w:r>
          </w:p>
        </w:tc>
      </w:tr>
      <w:tr w:rsidR="003D502D" w:rsidRPr="00E43ABF" w:rsidTr="00CA7530">
        <w:tc>
          <w:tcPr>
            <w:tcW w:w="3652" w:type="dxa"/>
          </w:tcPr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- соблюдение правил внутреннего трудового распорядка работниками ДОУ;</w:t>
            </w:r>
          </w:p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- о выполнении требований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в образовательном процессе ДОУ. Организация прогулок;</w:t>
            </w:r>
          </w:p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утверждение плана на март.</w:t>
            </w:r>
          </w:p>
        </w:tc>
        <w:tc>
          <w:tcPr>
            <w:tcW w:w="2510" w:type="dxa"/>
          </w:tcPr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081" w:type="dxa"/>
          </w:tcPr>
          <w:p w:rsidR="003D502D" w:rsidRPr="00B607F0" w:rsidRDefault="0039462D" w:rsidP="003946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Заведующий, завхоз,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специалист по охране труда, воспитатель, </w:t>
            </w:r>
          </w:p>
        </w:tc>
      </w:tr>
      <w:tr w:rsidR="003D502D" w:rsidRPr="00E43ABF" w:rsidTr="00CA7530">
        <w:tc>
          <w:tcPr>
            <w:tcW w:w="3652" w:type="dxa"/>
          </w:tcPr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реализация планов взаимодействия с социумом;</w:t>
            </w:r>
          </w:p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об организации детского питания в ДОУ;</w:t>
            </w:r>
          </w:p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утверждение плана на апрель.</w:t>
            </w:r>
          </w:p>
        </w:tc>
        <w:tc>
          <w:tcPr>
            <w:tcW w:w="2510" w:type="dxa"/>
          </w:tcPr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081" w:type="dxa"/>
          </w:tcPr>
          <w:p w:rsidR="003D502D" w:rsidRPr="00B607F0" w:rsidRDefault="0039462D" w:rsidP="003946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Заведующий, завхоз,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специалист по охране труда, воспитатель, </w:t>
            </w:r>
          </w:p>
        </w:tc>
      </w:tr>
      <w:tr w:rsidR="003D502D" w:rsidRPr="00E43ABF" w:rsidTr="00CA7530">
        <w:tc>
          <w:tcPr>
            <w:tcW w:w="3652" w:type="dxa"/>
          </w:tcPr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анализ заболеваемости детей за 1 квартал;</w:t>
            </w:r>
          </w:p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 готовности выпускных к школе гру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пп к шк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ольному обучению;</w:t>
            </w:r>
          </w:p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утверждение плана на май.</w:t>
            </w:r>
          </w:p>
        </w:tc>
        <w:tc>
          <w:tcPr>
            <w:tcW w:w="2510" w:type="dxa"/>
          </w:tcPr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3081" w:type="dxa"/>
          </w:tcPr>
          <w:p w:rsidR="003D502D" w:rsidRPr="00B607F0" w:rsidRDefault="0039462D" w:rsidP="003946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Заведующий, завхоз,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специалист по охране труда, воспитатель, </w:t>
            </w:r>
          </w:p>
        </w:tc>
      </w:tr>
      <w:tr w:rsidR="003D502D" w:rsidRPr="00E43ABF" w:rsidTr="00CA7530">
        <w:tc>
          <w:tcPr>
            <w:tcW w:w="3652" w:type="dxa"/>
          </w:tcPr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 ходе подготовки к летнему оздоровительному периоду;</w:t>
            </w:r>
          </w:p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 готовности к проведению текущего ремонта групповых помещений;</w:t>
            </w:r>
          </w:p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- о ходе подготовки </w:t>
            </w:r>
            <w:r w:rsidR="00325124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выпускного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25124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балла</w:t>
            </w:r>
          </w:p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- организация и проведение </w:t>
            </w:r>
            <w:r w:rsidR="00325124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25124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собрания</w:t>
            </w:r>
          </w:p>
          <w:p w:rsidR="003D502D" w:rsidRPr="00B607F0" w:rsidRDefault="008B591E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взаимодействие с родителями по подготовке помещений ДОУ к новому учебному году;</w:t>
            </w:r>
          </w:p>
          <w:p w:rsidR="008B591E" w:rsidRPr="00B607F0" w:rsidRDefault="008B591E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- расстановка кадров и комплектование групп на время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летних отпусков;</w:t>
            </w:r>
          </w:p>
          <w:p w:rsidR="008B591E" w:rsidRPr="00B607F0" w:rsidRDefault="008B591E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организация работ по благоустройству ДОУ;</w:t>
            </w:r>
          </w:p>
          <w:p w:rsidR="008B591E" w:rsidRPr="00B607F0" w:rsidRDefault="008B591E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утверждение плана на летний период (июнь).</w:t>
            </w:r>
          </w:p>
          <w:p w:rsidR="008B591E" w:rsidRPr="00B607F0" w:rsidRDefault="008B591E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0" w:type="dxa"/>
          </w:tcPr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Май</w:t>
            </w:r>
          </w:p>
        </w:tc>
        <w:tc>
          <w:tcPr>
            <w:tcW w:w="3081" w:type="dxa"/>
          </w:tcPr>
          <w:p w:rsidR="003D502D" w:rsidRPr="00B607F0" w:rsidRDefault="003D502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Заведующий, зам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 УВР, зам.по АХЧ, специалист по охране труда, старший воспитатель</w:t>
            </w:r>
          </w:p>
        </w:tc>
      </w:tr>
    </w:tbl>
    <w:p w:rsidR="00CA7530" w:rsidRPr="00B607F0" w:rsidRDefault="00CA7530">
      <w:pPr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</w:p>
    <w:p w:rsidR="00CA7530" w:rsidRPr="00B607F0" w:rsidRDefault="00CA7530">
      <w:pPr>
        <w:pStyle w:val="1"/>
        <w:rPr>
          <w:rFonts w:cstheme="majorHAnsi"/>
          <w:color w:val="000000"/>
          <w:sz w:val="24"/>
          <w:szCs w:val="24"/>
          <w:lang w:val="ru-RU"/>
        </w:rPr>
      </w:pPr>
    </w:p>
    <w:p w:rsidR="002E2CB4" w:rsidRPr="00B607F0" w:rsidRDefault="005D01C2">
      <w:pPr>
        <w:pStyle w:val="1"/>
        <w:rPr>
          <w:rFonts w:cstheme="majorHAnsi"/>
          <w:color w:val="000000"/>
          <w:sz w:val="24"/>
          <w:szCs w:val="24"/>
          <w:lang w:val="ru-RU"/>
        </w:rPr>
      </w:pPr>
      <w:r w:rsidRPr="00B607F0">
        <w:rPr>
          <w:rFonts w:cstheme="majorHAnsi"/>
          <w:color w:val="000000"/>
          <w:sz w:val="24"/>
          <w:szCs w:val="24"/>
          <w:lang w:val="ru-RU"/>
        </w:rPr>
        <w:t>3.3. Административно-хозяйственная</w:t>
      </w:r>
      <w:r w:rsidR="005B011F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  <w:lang w:val="ru-RU"/>
        </w:rPr>
        <w:t>деятельность</w:t>
      </w:r>
      <w:r w:rsidR="005B011F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  <w:lang w:val="ru-RU"/>
        </w:rPr>
        <w:t>и</w:t>
      </w:r>
      <w:r w:rsidR="005B011F"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  <w:lang w:val="ru-RU"/>
        </w:rPr>
        <w:t>безопасность</w:t>
      </w:r>
    </w:p>
    <w:p w:rsidR="002E2CB4" w:rsidRPr="00B607F0" w:rsidRDefault="005D01C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3.3.1.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Антитеррористическая</w:t>
      </w:r>
      <w:proofErr w:type="spellEnd"/>
      <w:r w:rsidR="008B591E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защищенность</w:t>
      </w:r>
      <w:proofErr w:type="spellEnd"/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9"/>
        <w:gridCol w:w="786"/>
        <w:gridCol w:w="284"/>
        <w:gridCol w:w="3148"/>
      </w:tblGrid>
      <w:tr w:rsidR="002E2CB4" w:rsidRPr="00B607F0" w:rsidTr="008B591E"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E2CB4" w:rsidRPr="00B607F0" w:rsidTr="008B591E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8B591E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терактов</w:t>
            </w:r>
          </w:p>
        </w:tc>
      </w:tr>
      <w:tr w:rsidR="002E2CB4" w:rsidRPr="00B607F0" w:rsidTr="008B591E"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8B591E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8B591E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8B591E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Заведующий, Специалист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ОТ</w:t>
            </w:r>
          </w:p>
        </w:tc>
      </w:tr>
      <w:tr w:rsidR="002E2CB4" w:rsidRPr="00B607F0" w:rsidTr="008B591E"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8B591E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Проводить инструктажи и практические занятия с работниками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2CB4" w:rsidRPr="00B607F0" w:rsidRDefault="008B591E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CB4" w:rsidRPr="00B607F0" w:rsidRDefault="008B591E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, Специалист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ОТ</w:t>
            </w:r>
          </w:p>
        </w:tc>
      </w:tr>
      <w:tr w:rsidR="002E2CB4" w:rsidRPr="00B607F0" w:rsidTr="008B591E"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CB4" w:rsidRPr="00B607F0" w:rsidRDefault="002E2CB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E2CB4" w:rsidRPr="00B607F0" w:rsidTr="008B591E"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E2CB4" w:rsidRPr="00B607F0" w:rsidTr="008B591E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E2CB4" w:rsidRPr="00B607F0" w:rsidTr="008B591E"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E2CB4" w:rsidRPr="00B607F0" w:rsidTr="008B591E"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E2CB4" w:rsidRPr="00B607F0" w:rsidTr="008B591E"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2E2CB4" w:rsidRPr="00B607F0" w:rsidRDefault="005D01C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3.3.2.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Пожарнаябезопасность</w:t>
      </w:r>
      <w:proofErr w:type="spellEnd"/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8"/>
        <w:gridCol w:w="1180"/>
        <w:gridCol w:w="2439"/>
      </w:tblGrid>
      <w:tr w:rsidR="002E2CB4" w:rsidRPr="00B607F0" w:rsidTr="00A36AFA"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E2CB4" w:rsidRPr="00B607F0" w:rsidTr="00A36AFA"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Провести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противопожарные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инструктажи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Сентябрь</w:t>
            </w:r>
            <w:proofErr w:type="spell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понеобходимости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</w:t>
            </w:r>
            <w:proofErr w:type="spell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пожарную</w:t>
            </w:r>
            <w:proofErr w:type="spell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2E2CB4" w:rsidRPr="00B607F0" w:rsidTr="00A36AFA"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Организовать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провести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тренировки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оэвакуации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Октябрь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пожарную</w:t>
            </w:r>
            <w:proofErr w:type="spell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2E2CB4" w:rsidRPr="00E43ABF" w:rsidTr="00A36AFA"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Провести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ревизию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наличия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документов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попожарной</w:t>
            </w:r>
            <w:proofErr w:type="spell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безопасности. По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необходимости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привести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соответствие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действующим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законодательством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ответственный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пожарную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безопасность</w:t>
            </w:r>
          </w:p>
        </w:tc>
      </w:tr>
      <w:tr w:rsidR="002E2CB4" w:rsidRPr="00B607F0" w:rsidTr="00A36AFA"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Проверка</w:t>
            </w:r>
            <w:proofErr w:type="spell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наличия</w:t>
            </w:r>
            <w:proofErr w:type="spell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огнетушителей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325124" w:rsidP="0032512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</w:t>
            </w:r>
            <w:proofErr w:type="spell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пожарную</w:t>
            </w:r>
            <w:proofErr w:type="spell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2E2CB4" w:rsidRPr="00B607F0" w:rsidTr="00A36AFA"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Провести</w:t>
            </w:r>
            <w:proofErr w:type="spell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ревизию</w:t>
            </w:r>
            <w:proofErr w:type="spell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пожарного</w:t>
            </w:r>
            <w:proofErr w:type="spell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325124" w:rsidP="008B591E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пожарную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2E2CB4" w:rsidRPr="00B607F0" w:rsidTr="00A36AFA"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работы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техническому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обслуживанию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систем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</w:t>
            </w:r>
            <w:proofErr w:type="spell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графику</w:t>
            </w:r>
            <w:proofErr w:type="spell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техобслуживания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</w:t>
            </w:r>
            <w:proofErr w:type="spell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пожарную</w:t>
            </w:r>
            <w:proofErr w:type="spellEnd"/>
            <w:r w:rsidR="008B591E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2E2CB4" w:rsidRPr="00B607F0" w:rsidTr="00A36AFA"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32512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Проверка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наличия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состояния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на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этажах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планов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эвакуации, указателей</w:t>
            </w:r>
            <w:r w:rsidR="00325124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местах</w:t>
            </w:r>
            <w:r w:rsidR="00325124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нах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ождения</w:t>
            </w:r>
            <w:r w:rsidR="00325124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огнетушителей</w:t>
            </w:r>
            <w:r w:rsidR="00325124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325124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указателей</w:t>
            </w:r>
            <w:r w:rsidR="00325124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направления</w:t>
            </w:r>
            <w:r w:rsidR="00325124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движения</w:t>
            </w:r>
            <w:r w:rsidR="00325124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</w:t>
            </w:r>
            <w:r w:rsidR="00325124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эвакуационным</w:t>
            </w:r>
            <w:r w:rsidR="00325124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выходам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32512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Ежемесячно</w:t>
            </w:r>
            <w:proofErr w:type="spellEnd"/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</w:t>
            </w:r>
            <w:proofErr w:type="spellEnd"/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пожарную</w:t>
            </w:r>
            <w:proofErr w:type="spellEnd"/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2E2CB4" w:rsidRPr="00B607F0" w:rsidTr="00A36AFA"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2E2CB4" w:rsidRPr="00B607F0" w:rsidRDefault="005D01C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3.3.3.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Хозяйственная</w:t>
      </w:r>
      <w:proofErr w:type="spellEnd"/>
      <w:r w:rsidR="00A36AFA"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деятельность</w:t>
      </w:r>
      <w:proofErr w:type="spellEnd"/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3"/>
        <w:gridCol w:w="1251"/>
        <w:gridCol w:w="284"/>
        <w:gridCol w:w="992"/>
        <w:gridCol w:w="1447"/>
      </w:tblGrid>
      <w:tr w:rsidR="002E2CB4" w:rsidRPr="00B607F0" w:rsidTr="00A36AFA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E2CB4" w:rsidRPr="00B607F0" w:rsidTr="00A36AFA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Субботники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A36AFA" w:rsidP="0032512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25124"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="00325124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октябре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01C2"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апреле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 w:rsidP="0032512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</w:t>
            </w:r>
            <w:r w:rsidR="00325124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2E2CB4" w:rsidRPr="00B607F0" w:rsidTr="00A36AFA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Инвентаризация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Декабрь</w:t>
            </w:r>
            <w:proofErr w:type="spellEnd"/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32512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2E2CB4" w:rsidRPr="00B607F0" w:rsidTr="00A36AFA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Проведение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опубликование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отчета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февраля</w:t>
            </w:r>
            <w:proofErr w:type="spellEnd"/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E2CB4" w:rsidRPr="00E43ABF" w:rsidTr="00A36AFA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Подготовка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детского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сада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приемке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новому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учебному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Май-июнь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Заведующий, заместитель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АХЧ,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старшийвоспитатель</w:t>
            </w:r>
            <w:proofErr w:type="spellEnd"/>
          </w:p>
        </w:tc>
      </w:tr>
      <w:tr w:rsidR="002E2CB4" w:rsidRPr="00E43ABF" w:rsidTr="00A36AFA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Ремонт</w:t>
            </w:r>
            <w:proofErr w:type="spellEnd"/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помещений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Заведующий, рабочий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комплексному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обслуживанию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здания</w:t>
            </w:r>
          </w:p>
        </w:tc>
      </w:tr>
      <w:tr w:rsidR="002E2CB4" w:rsidRPr="00B607F0" w:rsidTr="00A36AFA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Подготовка</w:t>
            </w:r>
            <w:proofErr w:type="spellEnd"/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публичного</w:t>
            </w:r>
            <w:proofErr w:type="spellEnd"/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Июнь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E2CB4" w:rsidRPr="00B607F0" w:rsidTr="00A36AFA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Подготовка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плана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работы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детского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сада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2022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/202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Июнь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–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Работники</w:t>
            </w:r>
            <w:proofErr w:type="spellEnd"/>
            <w:r w:rsidR="00325124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детского</w:t>
            </w:r>
            <w:proofErr w:type="spellEnd"/>
            <w:r w:rsidR="00325124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сада</w:t>
            </w:r>
            <w:proofErr w:type="spellEnd"/>
          </w:p>
        </w:tc>
      </w:tr>
      <w:tr w:rsidR="002E2CB4" w:rsidRPr="00B607F0" w:rsidTr="00A36AFA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Реализация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мероприятий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программы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="00A36AFA"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32512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2E2CB4" w:rsidRPr="00B607F0" w:rsidTr="00A36AFA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E2CB4" w:rsidRPr="00B607F0" w:rsidTr="00A36AFA">
        <w:tc>
          <w:tcPr>
            <w:tcW w:w="6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5D01C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CB4" w:rsidRPr="00B607F0" w:rsidRDefault="002E2CB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2E2CB4" w:rsidRPr="00B607F0" w:rsidRDefault="005D01C2">
      <w:pPr>
        <w:pStyle w:val="1"/>
        <w:rPr>
          <w:rFonts w:cstheme="majorHAnsi"/>
          <w:color w:val="000000"/>
          <w:sz w:val="24"/>
          <w:szCs w:val="24"/>
        </w:rPr>
      </w:pPr>
      <w:proofErr w:type="spellStart"/>
      <w:r w:rsidRPr="00B607F0">
        <w:rPr>
          <w:rFonts w:cstheme="majorHAnsi"/>
          <w:color w:val="000000"/>
          <w:sz w:val="24"/>
          <w:szCs w:val="24"/>
        </w:rPr>
        <w:t>Приложения</w:t>
      </w:r>
      <w:proofErr w:type="spellEnd"/>
    </w:p>
    <w:p w:rsidR="002E2CB4" w:rsidRPr="00B607F0" w:rsidRDefault="005D01C2">
      <w:pPr>
        <w:jc w:val="right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Приложение 1</w:t>
      </w:r>
      <w:r w:rsidRPr="00B607F0">
        <w:rPr>
          <w:rFonts w:asciiTheme="majorHAnsi" w:hAnsiTheme="majorHAnsi" w:cstheme="majorHAnsi"/>
          <w:sz w:val="24"/>
          <w:szCs w:val="24"/>
          <w:lang w:val="ru-RU"/>
        </w:rPr>
        <w:br/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к</w:t>
      </w:r>
      <w:r w:rsidR="00A36AFA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годовому</w:t>
      </w:r>
      <w:r w:rsidR="00A36AFA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плану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ДОУ</w:t>
      </w:r>
      <w:r w:rsidR="00A36AFA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sz w:val="24"/>
          <w:szCs w:val="24"/>
          <w:lang w:val="ru-RU"/>
        </w:rPr>
        <w:br/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на</w:t>
      </w:r>
      <w:r w:rsidR="00A36AFA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2022/2023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учебныйгод</w:t>
      </w:r>
    </w:p>
    <w:p w:rsidR="002E2CB4" w:rsidRPr="00B607F0" w:rsidRDefault="005D01C2">
      <w:pPr>
        <w:jc w:val="center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План</w:t>
      </w:r>
      <w:r w:rsidR="00A36AFA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мероприятий</w:t>
      </w:r>
      <w:r w:rsidR="00A36AFA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по</w:t>
      </w:r>
      <w:r w:rsidR="00A36AFA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патриотическому</w:t>
      </w:r>
      <w:r w:rsidR="00A36AFA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воспитанию</w:t>
      </w:r>
      <w:r w:rsidR="00A36AFA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воспитанников</w:t>
      </w:r>
    </w:p>
    <w:p w:rsidR="002E2CB4" w:rsidRPr="00B607F0" w:rsidRDefault="005D01C2">
      <w:pPr>
        <w:jc w:val="center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&lt;…&gt;</w:t>
      </w:r>
    </w:p>
    <w:p w:rsidR="002E2CB4" w:rsidRPr="00B607F0" w:rsidRDefault="005D01C2">
      <w:pPr>
        <w:jc w:val="right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Приложение 2</w:t>
      </w:r>
      <w:r w:rsidRPr="00B607F0">
        <w:rPr>
          <w:rFonts w:asciiTheme="majorHAnsi" w:hAnsiTheme="majorHAnsi" w:cstheme="majorHAnsi"/>
          <w:sz w:val="24"/>
          <w:szCs w:val="24"/>
          <w:lang w:val="ru-RU"/>
        </w:rPr>
        <w:br/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к</w:t>
      </w:r>
      <w:r w:rsidR="00A36AFA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годовому</w:t>
      </w:r>
      <w:r w:rsidR="00A36AFA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плану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ДОУ</w:t>
      </w:r>
      <w:r w:rsidR="00A36AFA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№ </w:t>
      </w:r>
      <w:r w:rsidRPr="00B607F0">
        <w:rPr>
          <w:rFonts w:asciiTheme="majorHAnsi" w:hAnsiTheme="majorHAnsi" w:cstheme="majorHAnsi"/>
          <w:sz w:val="24"/>
          <w:szCs w:val="24"/>
          <w:lang w:val="ru-RU"/>
        </w:rPr>
        <w:br/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на</w:t>
      </w:r>
      <w:r w:rsidR="00A36AFA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2022/2023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учебный</w:t>
      </w:r>
      <w:r w:rsidR="00A36AFA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год</w:t>
      </w:r>
    </w:p>
    <w:p w:rsidR="002E2CB4" w:rsidRPr="00B607F0" w:rsidRDefault="002E2CB4">
      <w:pPr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</w:p>
    <w:p w:rsidR="002E2CB4" w:rsidRPr="00B607F0" w:rsidRDefault="005D01C2">
      <w:pPr>
        <w:jc w:val="center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План</w:t>
      </w:r>
      <w:r w:rsidR="00A36AFA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летней</w:t>
      </w:r>
      <w:r w:rsidR="00A36AFA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оздоровительной</w:t>
      </w:r>
      <w:r w:rsidR="00A36AFA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работы</w:t>
      </w:r>
      <w:r w:rsidR="00A36AFA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с</w:t>
      </w:r>
      <w:r w:rsidR="00A36AFA"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воспитанниками</w:t>
      </w:r>
    </w:p>
    <w:p w:rsidR="002E2CB4" w:rsidRPr="00B607F0" w:rsidRDefault="005D01C2" w:rsidP="00B607F0">
      <w:pPr>
        <w:jc w:val="center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&lt;…&gt;</w:t>
      </w:r>
    </w:p>
    <w:p w:rsidR="002E2CB4" w:rsidRPr="00B607F0" w:rsidRDefault="002E2CB4">
      <w:pPr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</w:p>
    <w:p w:rsidR="002E2CB4" w:rsidRPr="00B607F0" w:rsidRDefault="002E2CB4">
      <w:pPr>
        <w:jc w:val="center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</w:p>
    <w:sectPr w:rsidR="002E2CB4" w:rsidRPr="00B607F0" w:rsidSect="00913B2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90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433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434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040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C51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760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154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4A71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E0291"/>
    <w:rsid w:val="000F7CBD"/>
    <w:rsid w:val="00107D97"/>
    <w:rsid w:val="00112187"/>
    <w:rsid w:val="002013AC"/>
    <w:rsid w:val="00205C77"/>
    <w:rsid w:val="002A7A78"/>
    <w:rsid w:val="002D33B1"/>
    <w:rsid w:val="002D3591"/>
    <w:rsid w:val="002E2CB4"/>
    <w:rsid w:val="00325124"/>
    <w:rsid w:val="003514A0"/>
    <w:rsid w:val="0039462D"/>
    <w:rsid w:val="003B54AF"/>
    <w:rsid w:val="003D502D"/>
    <w:rsid w:val="004103DC"/>
    <w:rsid w:val="00416B7B"/>
    <w:rsid w:val="004E4B08"/>
    <w:rsid w:val="004F7E17"/>
    <w:rsid w:val="0051608A"/>
    <w:rsid w:val="00520D0A"/>
    <w:rsid w:val="00546836"/>
    <w:rsid w:val="005A05CE"/>
    <w:rsid w:val="005A7971"/>
    <w:rsid w:val="005B011F"/>
    <w:rsid w:val="005D01C2"/>
    <w:rsid w:val="00653AF6"/>
    <w:rsid w:val="00661D85"/>
    <w:rsid w:val="006D5C99"/>
    <w:rsid w:val="0076407E"/>
    <w:rsid w:val="00774643"/>
    <w:rsid w:val="008B591E"/>
    <w:rsid w:val="00913B23"/>
    <w:rsid w:val="00A3568A"/>
    <w:rsid w:val="00A36AFA"/>
    <w:rsid w:val="00AA30C7"/>
    <w:rsid w:val="00B35951"/>
    <w:rsid w:val="00B376D7"/>
    <w:rsid w:val="00B607F0"/>
    <w:rsid w:val="00B73A5A"/>
    <w:rsid w:val="00B956E7"/>
    <w:rsid w:val="00BF6B25"/>
    <w:rsid w:val="00C5792D"/>
    <w:rsid w:val="00CA7530"/>
    <w:rsid w:val="00D70BD8"/>
    <w:rsid w:val="00DD153E"/>
    <w:rsid w:val="00E438A1"/>
    <w:rsid w:val="00E43ABF"/>
    <w:rsid w:val="00E47028"/>
    <w:rsid w:val="00EC1518"/>
    <w:rsid w:val="00F01E19"/>
    <w:rsid w:val="00F13752"/>
    <w:rsid w:val="00F552F7"/>
    <w:rsid w:val="00F71A12"/>
    <w:rsid w:val="00FC3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1608A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CA753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07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Eismond</dc:creator>
  <dc:description>Подготовлено экспертами Актион-МЦФЭР</dc:description>
  <cp:lastModifiedBy>User</cp:lastModifiedBy>
  <cp:revision>11</cp:revision>
  <cp:lastPrinted>2022-10-11T07:34:00Z</cp:lastPrinted>
  <dcterms:created xsi:type="dcterms:W3CDTF">2022-08-31T11:18:00Z</dcterms:created>
  <dcterms:modified xsi:type="dcterms:W3CDTF">2022-10-11T07:47:00Z</dcterms:modified>
</cp:coreProperties>
</file>