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C4" w:rsidRPr="00075209" w:rsidRDefault="00374FC4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07520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«Ознакомление с миром природы»</w:t>
      </w:r>
    </w:p>
    <w:p w:rsidR="00F26346" w:rsidRPr="00075209" w:rsidRDefault="00F26346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4FC4" w:rsidRPr="00075209" w:rsidRDefault="00DB650E" w:rsidP="00E1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DB650E" w:rsidRPr="00075209" w:rsidRDefault="00DB650E" w:rsidP="00E1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программных задач осуществляется в процессе как повседневного общения с детьми, так и на специальных занятиях фронтальных и подгрупповых. 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Ознакомление с природой и природными явлениями.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Развитие умения устанавливать причинно-следственные связи между природными явлениями.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Формирование первичных представлений о природном многообразии планеты Земля.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Формирование элементарных экологических представлений.    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Воспитание умения правильно вести себя в природе. Воспитание любви к природе, желания беречь ее.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о диких животных (медведь, лиса, белка, еж и др.). Учить узнавать лягушку.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насекомых (бабочка, майский жук, божья коровка, стрекоза и др.).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Сезонные наблюдения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Осень.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Зима. Расширять представления о характерных особенностях зимней природы (холодно, идет снег; люди надевают зимнюю одежду).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Весна.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облегченную.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Показать, как сажают крупные семена цветочных растений и овощей на грядки.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Лето.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, словесный, игровой.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075209">
        <w:rPr>
          <w:rFonts w:ascii="Times New Roman" w:eastAsia="Calibri" w:hAnsi="Times New Roman" w:cs="Times New Roman"/>
          <w:sz w:val="24"/>
          <w:szCs w:val="24"/>
        </w:rPr>
        <w:t>беседа, вопросы, рассказ воспитателя, рассматривание, объяснения.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075209">
        <w:rPr>
          <w:rFonts w:ascii="Times New Roman" w:eastAsia="Calibri" w:hAnsi="Times New Roman" w:cs="Times New Roman"/>
          <w:sz w:val="24"/>
          <w:szCs w:val="24"/>
        </w:rPr>
        <w:t>: здоровье сберегающие, экологические.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с другими образовательными областями: </w:t>
      </w:r>
      <w:r w:rsidRPr="00075209">
        <w:rPr>
          <w:rFonts w:ascii="Times New Roman" w:eastAsia="Calibri" w:hAnsi="Times New Roman" w:cs="Times New Roman"/>
          <w:sz w:val="24"/>
          <w:szCs w:val="24"/>
        </w:rPr>
        <w:t>речевое развитие, физическое развитие, художественно-эстетическое развитие.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</w:t>
      </w:r>
      <w:proofErr w:type="gramStart"/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в-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часть: 8 занятий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«Дорогою добра»: 3 занятия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«Математические ступеньки»: 2 занятия</w:t>
      </w:r>
    </w:p>
    <w:p w:rsidR="00374FC4" w:rsidRPr="00075209" w:rsidRDefault="00374FC4" w:rsidP="00E1060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FC4" w:rsidRPr="00075209" w:rsidRDefault="00374FC4" w:rsidP="00E106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374FC4" w:rsidRPr="00075209" w:rsidRDefault="00374FC4" w:rsidP="00E10607">
      <w:pPr>
        <w:numPr>
          <w:ilvl w:val="0"/>
          <w:numId w:val="4"/>
        </w:numPr>
        <w:spacing w:after="0" w:line="240" w:lineRule="auto"/>
        <w:ind w:left="142" w:firstLine="9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некоторых домашних и диких животных; совместно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кормить животных, птиц, рыб и поливать растения; заботиться о чистоте помещения и участка</w:t>
      </w: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74FC4" w:rsidRPr="00075209" w:rsidRDefault="00374FC4" w:rsidP="00E10607">
      <w:pPr>
        <w:numPr>
          <w:ilvl w:val="0"/>
          <w:numId w:val="4"/>
        </w:numPr>
        <w:spacing w:after="0" w:line="240" w:lineRule="auto"/>
        <w:ind w:left="142" w:firstLine="9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 правила поведения в природе (не рвать без надобности растения, не ломать ветки деревьев, не трогать животных и др.).                             </w:t>
      </w:r>
    </w:p>
    <w:p w:rsidR="00374FC4" w:rsidRPr="00075209" w:rsidRDefault="00374FC4" w:rsidP="00E10607">
      <w:pPr>
        <w:numPr>
          <w:ilvl w:val="0"/>
          <w:numId w:val="4"/>
        </w:numPr>
        <w:spacing w:after="0" w:line="240" w:lineRule="auto"/>
        <w:ind w:left="142" w:firstLine="9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Отличать и называть по внешнему виду: овощи, фрукты, ягоды.                                              </w:t>
      </w:r>
    </w:p>
    <w:p w:rsidR="00374FC4" w:rsidRPr="00075209" w:rsidRDefault="00374FC4" w:rsidP="00E10607">
      <w:pPr>
        <w:numPr>
          <w:ilvl w:val="0"/>
          <w:numId w:val="4"/>
        </w:numPr>
        <w:spacing w:after="0" w:line="240" w:lineRule="auto"/>
        <w:ind w:left="142" w:firstLine="9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взаимосвязи в природе. Замечать красоту и изменения  в природе.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374FC4" w:rsidRPr="00075209" w:rsidRDefault="00374FC4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</w:t>
      </w:r>
      <w:r w:rsidR="00075209" w:rsidRPr="00075209">
        <w:rPr>
          <w:rFonts w:ascii="Times New Roman" w:eastAsia="Calibri" w:hAnsi="Times New Roman" w:cs="Times New Roman"/>
          <w:sz w:val="24"/>
          <w:szCs w:val="24"/>
        </w:rPr>
        <w:t>ного образования МБДОУ «Соколовский детский сад № 10</w:t>
      </w:r>
      <w:r w:rsidRPr="0007520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74FC4" w:rsidRPr="00075209" w:rsidRDefault="00E10607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="00374FC4" w:rsidRPr="00075209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дошкольного образования «От рождения до школы» / Под ред. Н. Е. </w:t>
      </w:r>
      <w:proofErr w:type="spellStart"/>
      <w:r w:rsidR="00374FC4" w:rsidRPr="00075209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374FC4" w:rsidRPr="00075209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Васильевой. — М.: МОЗАИКА-СИНТЕЗ, 2016.</w:t>
      </w:r>
    </w:p>
    <w:p w:rsidR="00374FC4" w:rsidRPr="00075209" w:rsidRDefault="00044F2F" w:rsidP="00E1060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«</w:t>
      </w:r>
      <w:r w:rsidR="00374FC4" w:rsidRPr="00075209">
        <w:rPr>
          <w:rFonts w:ascii="Times New Roman" w:eastAsia="Calibri" w:hAnsi="Times New Roman" w:cs="Times New Roman"/>
          <w:sz w:val="24"/>
          <w:szCs w:val="24"/>
        </w:rPr>
        <w:t>Математические ступеньки</w:t>
      </w:r>
      <w:r w:rsidRPr="00075209">
        <w:rPr>
          <w:rFonts w:ascii="Times New Roman" w:eastAsia="Calibri" w:hAnsi="Times New Roman" w:cs="Times New Roman"/>
          <w:sz w:val="24"/>
          <w:szCs w:val="24"/>
        </w:rPr>
        <w:t>»,</w:t>
      </w:r>
      <w:r w:rsidR="00374FC4" w:rsidRPr="00075209">
        <w:rPr>
          <w:rFonts w:ascii="Times New Roman" w:eastAsia="Calibri" w:hAnsi="Times New Roman" w:cs="Times New Roman"/>
          <w:sz w:val="24"/>
          <w:szCs w:val="24"/>
        </w:rPr>
        <w:t xml:space="preserve"> Программа развития математических представлений у дошкольников. Под редакцией  Е. В. Колесникова. – М.: ТЦ Сфера, 2016.</w:t>
      </w: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пособие: Примерное комплексно-тематическое планирование образовательной деятельности в детском саду. Младшая группа. Под редакцией Н.Е.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, М.А. Васильевой М.: Издательство МОЗАИКА-СИНТЕЗ, 2016.</w:t>
      </w: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«Волшебница вода». Пособие по экологическому образованию дошкольников «Наш дом – природа». Рыжова Н.А.  М.: ЛИНКА-ПРЕСС, 1997. </w:t>
      </w: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«Воздух-невидимка». Пособие по экологическому образованию дошкольников «Наш дом – природа». Рыжова Н.А.  М.: ЛИНКА-ПРЕСС, 1998. </w:t>
      </w: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обш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ред. Т.И.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Оверчук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– М.,2004.</w:t>
      </w:r>
    </w:p>
    <w:p w:rsidR="00374FC4" w:rsidRPr="00075209" w:rsidRDefault="00374FC4" w:rsidP="00E10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Методическое пособие: «Ознакомление с природой в детском саду» Младшая группа. О.А. </w:t>
      </w:r>
      <w:proofErr w:type="spellStart"/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Соломенникова</w:t>
      </w:r>
      <w:proofErr w:type="spellEnd"/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Издательство М. Мозаика-</w:t>
      </w:r>
      <w:proofErr w:type="spellStart"/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Ситнез</w:t>
      </w:r>
      <w:proofErr w:type="spellEnd"/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2016</w:t>
      </w:r>
    </w:p>
    <w:p w:rsidR="00374FC4" w:rsidRPr="00075209" w:rsidRDefault="00374FC4" w:rsidP="00E10607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Дидактическое пособие</w:t>
      </w:r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: «Хрестоматия для дошкольников» С.Д Томилова. ООО Издательс</w:t>
      </w:r>
      <w:r w:rsidR="00044F2F"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тво группа «</w:t>
      </w:r>
      <w:proofErr w:type="gramStart"/>
      <w:r w:rsidR="00044F2F"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У-</w:t>
      </w:r>
      <w:proofErr w:type="gramEnd"/>
      <w:r w:rsidR="00044F2F"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Фактория, М., 201</w:t>
      </w:r>
      <w:r w:rsidRPr="00075209">
        <w:rPr>
          <w:rFonts w:ascii="Times New Roman" w:eastAsia="Calibri" w:hAnsi="Times New Roman" w:cs="Times New Roman"/>
          <w:bCs/>
          <w:iCs/>
          <w:sz w:val="24"/>
          <w:szCs w:val="24"/>
        </w:rPr>
        <w:t>3.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F593C" w:rsidRPr="00075209" w:rsidRDefault="00DB650E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СРЕДНЯЯ ГРУППА</w:t>
      </w:r>
    </w:p>
    <w:p w:rsidR="00DB650E" w:rsidRPr="00075209" w:rsidRDefault="00DB650E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4F593C" w:rsidRPr="00075209" w:rsidRDefault="004F593C" w:rsidP="00E106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93C" w:rsidRPr="00075209" w:rsidRDefault="004F593C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программных задач осуществляется в процессе как повседневного общения с детьми, так и на специальных занятиях фронтальных и подгрупповых. 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F593C" w:rsidRPr="00075209" w:rsidRDefault="004F593C" w:rsidP="00E1060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задачи: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природе. 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некоторых насекомых (муравей, бабочка, жук, божья коровка).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Продолжать знакомить с фруктами (яблоко, груша, слива, персик и др.),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овощами (помидор, огурец, морковь, свекла, лук и др.) и ягодами (малина, смородина, крыжовник и др.), с грибами (маслята, опята, сыроежки и др.).</w:t>
      </w:r>
      <w:proofErr w:type="gramEnd"/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Закреплять знания детей о травянистых и комнатных растениях (бальзамин, фикус,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хлорофитум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, герань, бегония, примула и др.); знакомить со способами ухода за ними.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Учить узнавать и называть 3–4 вида деревьев (елка, сосна, береза, клен и др.).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Рассказывать детям о свойствах песка, глины и камня.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Учить детей замечать изменения в природе.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Рассказывать об охране растений и животных.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Сезонные наблюдения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Осень. </w:t>
      </w:r>
      <w:r w:rsidRPr="00075209">
        <w:rPr>
          <w:rFonts w:ascii="Times New Roman" w:eastAsia="Calibri" w:hAnsi="Times New Roman" w:cs="Times New Roman"/>
          <w:sz w:val="24"/>
          <w:szCs w:val="24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Привлекать к участию в сборе семян растений.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Зима. </w:t>
      </w:r>
      <w:r w:rsidRPr="00075209">
        <w:rPr>
          <w:rFonts w:ascii="Times New Roman" w:eastAsia="Calibri" w:hAnsi="Times New Roman" w:cs="Times New Roman"/>
          <w:sz w:val="24"/>
          <w:szCs w:val="24"/>
        </w:rPr>
        <w:t>Учить детей замечать изменения в природе, сравнивать осенний и зимний пейзажи.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Наблюдать за поведением птиц на улице и в уголке природы.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Рассматривать и сравнивать следы птиц на снегу. Оказывать помощь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зимующим птицам, называть их.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том, что в мороз вода превращается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 лед, сосульки; лед и снег в теплом помещении тают.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lastRenderedPageBreak/>
        <w:t>Привлекать к участию в зимних забавах: катание с горки на санках,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ходьба на лыжах, лепка поделок из снега.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Весна. </w:t>
      </w:r>
      <w:r w:rsidRPr="00075209">
        <w:rPr>
          <w:rFonts w:ascii="Times New Roman" w:eastAsia="Calibri" w:hAnsi="Times New Roman" w:cs="Times New Roman"/>
          <w:sz w:val="24"/>
          <w:szCs w:val="24"/>
        </w:rPr>
        <w:t>Учить детей узнавать и называть время года; выделять признаки весны: солнышко стало теплее, набухли почки на деревьях, появилась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травка, распустились подснежники, появились насекомые.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Рассказывать детям о том, что весной зацветают многие комнатные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растения.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Привлекать детей к работам в огороде и цветниках.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Лето. </w:t>
      </w:r>
      <w:r w:rsidRPr="00075209">
        <w:rPr>
          <w:rFonts w:ascii="Times New Roman" w:eastAsia="Calibri" w:hAnsi="Times New Roman" w:cs="Times New Roman"/>
          <w:sz w:val="24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 В процессе различных видов деятельности расширять представления детей о свойствах песка, воды, камней и глины.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 </w:t>
      </w:r>
    </w:p>
    <w:p w:rsidR="004F593C" w:rsidRPr="00075209" w:rsidRDefault="000346AF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Основная часть - </w:t>
      </w:r>
      <w:r w:rsidR="004F593C" w:rsidRPr="00075209">
        <w:rPr>
          <w:rFonts w:ascii="Times New Roman" w:eastAsia="Calibri" w:hAnsi="Times New Roman" w:cs="Times New Roman"/>
          <w:sz w:val="24"/>
          <w:szCs w:val="24"/>
        </w:rPr>
        <w:t xml:space="preserve"> 7 в год.            Вариативная часть: «Дорогою добра»</w:t>
      </w: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-5 в год  </w:t>
      </w:r>
    </w:p>
    <w:p w:rsidR="004F593C" w:rsidRPr="00075209" w:rsidRDefault="004F593C" w:rsidP="00E10607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 неделю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-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0.25</w:t>
      </w:r>
      <w:r w:rsidRPr="0007520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.</w:t>
      </w:r>
    </w:p>
    <w:p w:rsidR="004F593C" w:rsidRPr="00075209" w:rsidRDefault="004F593C" w:rsidP="00E10607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 месяц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-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1</w:t>
      </w:r>
      <w:r w:rsidRPr="00075209">
        <w:rPr>
          <w:rFonts w:ascii="Times New Roman" w:eastAsia="Calibri" w:hAnsi="Times New Roman" w:cs="Times New Roman"/>
          <w:sz w:val="24"/>
          <w:szCs w:val="24"/>
        </w:rPr>
        <w:tab/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В год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-</w:t>
      </w:r>
      <w:r w:rsidR="000346AF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4F593C" w:rsidRPr="00075209" w:rsidRDefault="004F593C" w:rsidP="00E1060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C10" w:rsidRPr="00075209">
        <w:rPr>
          <w:rFonts w:ascii="Times New Roman" w:eastAsia="Calibri" w:hAnsi="Times New Roman" w:cs="Times New Roman"/>
          <w:sz w:val="24"/>
          <w:szCs w:val="24"/>
        </w:rPr>
        <w:tab/>
      </w:r>
      <w:r w:rsidRPr="00075209">
        <w:rPr>
          <w:rFonts w:ascii="Times New Roman" w:eastAsia="Calibri" w:hAnsi="Times New Roman" w:cs="Times New Roman"/>
          <w:sz w:val="24"/>
          <w:szCs w:val="24"/>
        </w:rPr>
        <w:t>Проявляют любознательность, задает вопросы взрослым и</w:t>
      </w:r>
      <w:r w:rsidR="00865C10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верстникам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, интересуется причинн</w:t>
      </w:r>
      <w:r w:rsidR="00044F2F" w:rsidRPr="00075209">
        <w:rPr>
          <w:rFonts w:ascii="Times New Roman" w:eastAsia="Calibri" w:hAnsi="Times New Roman" w:cs="Times New Roman"/>
          <w:sz w:val="24"/>
          <w:szCs w:val="24"/>
        </w:rPr>
        <w:t>о-следственными связями, пытаются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самостоятельно придумывать объяснения явлениям природы и поступкам людей;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склонен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наблюдать, экспериментировать. Обладают начальными знаниями о себе, о природном и социальном мире, в котором</w:t>
      </w:r>
      <w:r w:rsidR="00865C10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он живет; знаком с произведениями детской литературы, обладают элементарными 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• Проявляют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• Имеют  первичные представления о себе, семье, традиционных семейных ценностях, включая традиционные  гендерные  ориентации, проявляет уважение к своему и противоположному полу.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• Соблюдают  элементарные общепринятые нормы, имеет первичные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ценностные представления о том, «что такое хорошо и что такое плохо»,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стремится поступать хорошо; проявляет уважение к старшим и заботу о</w:t>
      </w:r>
    </w:p>
    <w:p w:rsidR="004F593C" w:rsidRPr="00075209" w:rsidRDefault="004F593C" w:rsidP="00E1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младших.</w:t>
      </w:r>
    </w:p>
    <w:p w:rsidR="00000FBC" w:rsidRPr="00075209" w:rsidRDefault="004F593C" w:rsidP="0091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• Имеют  начальные представления о здоровом образе жизни. Воспринимают  здоровый образ жизни как ценность.</w:t>
      </w:r>
    </w:p>
    <w:p w:rsidR="00911056" w:rsidRPr="00075209" w:rsidRDefault="00911056" w:rsidP="00911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593C" w:rsidRPr="00075209" w:rsidRDefault="004F593C" w:rsidP="00E10607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4F593C" w:rsidRPr="00075209" w:rsidRDefault="004F593C" w:rsidP="00E106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</w:t>
      </w:r>
      <w:r w:rsidR="00075209" w:rsidRPr="00075209">
        <w:rPr>
          <w:rFonts w:ascii="Times New Roman" w:eastAsia="Calibri" w:hAnsi="Times New Roman" w:cs="Times New Roman"/>
          <w:sz w:val="24"/>
          <w:szCs w:val="24"/>
        </w:rPr>
        <w:t>ого образования. МБДОУ «Соколовский детский сад №10</w:t>
      </w:r>
      <w:r w:rsidRPr="0007520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F593C" w:rsidRPr="00075209" w:rsidRDefault="00000FB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r w:rsidR="004F593C" w:rsidRPr="00075209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школы». / Под. Ред. Н.Е. </w:t>
      </w:r>
      <w:proofErr w:type="spellStart"/>
      <w:r w:rsidR="004F593C" w:rsidRPr="00075209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4F593C" w:rsidRPr="00075209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 2016. 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Комплексные занятия по программе «От рождения до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» под редакцией Н.Е.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Средняя группа, издательство «Учитель» 2016 год.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Средняя группа 2016г.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«Тематические дни и недели в детском саду». Е.А.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Издательство МОЗАИКА-СИНТЕЗ. Москва 2006г.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«Учим детей наблюдать и рассказывать».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Н.В.Елкина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О.В.Мариничева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Ярославль. «Академия развития».1997г.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«Экологические проекты в детском саду».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О.М.Масленникова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А.А.Филиппенко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Москва 2014г.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«Нравственные беседы с детьми 4-6 лет»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Г.Н.Жукова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>. Москва 2001г.</w:t>
      </w:r>
    </w:p>
    <w:p w:rsidR="004F593C" w:rsidRPr="00075209" w:rsidRDefault="004F593C" w:rsidP="00E106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.Занятия по формированию элементарных экологических представлений в средней группе.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В.В. Издательство МОЗАИКА-СИНТЕЗ. Москва 2016г.</w:t>
      </w:r>
    </w:p>
    <w:p w:rsidR="004F593C" w:rsidRPr="00075209" w:rsidRDefault="004F593C" w:rsidP="00E106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F593C" w:rsidRPr="00075209" w:rsidRDefault="004F593C" w:rsidP="00E106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74FC4" w:rsidRPr="00075209" w:rsidRDefault="00B01150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</w:t>
      </w:r>
    </w:p>
    <w:p w:rsidR="00374FC4" w:rsidRPr="00075209" w:rsidRDefault="00374FC4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74FC4" w:rsidRPr="00075209" w:rsidRDefault="00374FC4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5D43EB" w:rsidRPr="00075209" w:rsidRDefault="00B01150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ПОДГОТОВИТЕЛЬНАЯ К ШКОЛЕ ГРУППА</w:t>
      </w:r>
    </w:p>
    <w:p w:rsidR="005D43EB" w:rsidRPr="00075209" w:rsidRDefault="005D43EB" w:rsidP="00E106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Пояснительная записка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«Познавательное развитие предполагает развитие интересов детей,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окружающего мира (форме, цвете, размере, материале, звучании, ритме,</w:t>
      </w:r>
      <w:proofErr w:type="gramEnd"/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темпе</w:t>
      </w:r>
      <w:proofErr w:type="gramEnd"/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, количестве, числе, части и целом, пространстве и времени, движении и покое, причинах и следствиях и др.), о малой родине и Отечестве,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представлений о социокультурных ценностях нашего народа, об отечественных традициях и праздниках, о планете Земля как общем доме людей,</w:t>
      </w:r>
    </w:p>
    <w:p w:rsidR="00B01150" w:rsidRPr="00075209" w:rsidRDefault="00B01150" w:rsidP="00E10607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209">
        <w:rPr>
          <w:rFonts w:ascii="Times New Roman" w:eastAsia="Calibri" w:hAnsi="Times New Roman" w:cs="Times New Roman"/>
          <w:color w:val="000000"/>
          <w:sz w:val="24"/>
          <w:szCs w:val="24"/>
        </w:rPr>
        <w:t>об особенностях ее природы, многообразии стран и народов мира».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Цели и задачи: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 уточнять представления детей о предметном мире. Формировать представления о предметах, облегчающих труд людей на производстве. Обогащать представления о видах транспорта (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подземный, воздушный, водный). 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</w:t>
      </w:r>
      <w:r w:rsidR="0091105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комиться с учителями и ученика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т. д.).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B01150" w:rsidRPr="00075209" w:rsidRDefault="00B01150" w:rsidP="00E10607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занятий – 1/4/36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часть: 14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 - парциальная программа по социально-коммуникативному развитию.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«Математические ступеньки» - парциальная программа по познавательному развитию.</w:t>
      </w:r>
    </w:p>
    <w:p w:rsidR="00B01150" w:rsidRPr="00075209" w:rsidRDefault="00911056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="00B01150"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дошкольно</w:t>
      </w:r>
      <w:r w:rsidR="0091105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МБДОУ </w:t>
      </w:r>
      <w:r w:rsidR="00911056" w:rsidRPr="00075209">
        <w:rPr>
          <w:rFonts w:ascii="Times New Roman" w:eastAsia="Calibri" w:hAnsi="Times New Roman" w:cs="Times New Roman"/>
          <w:sz w:val="24"/>
          <w:szCs w:val="24"/>
        </w:rPr>
        <w:t>«</w:t>
      </w:r>
      <w:r w:rsidR="00075209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</w:t>
      </w:r>
      <w:r w:rsidR="0091105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91105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1105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09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11056" w:rsidRPr="00075209">
        <w:rPr>
          <w:rFonts w:ascii="Times New Roman" w:eastAsia="Calibri" w:hAnsi="Times New Roman" w:cs="Times New Roman"/>
          <w:sz w:val="24"/>
          <w:szCs w:val="24"/>
        </w:rPr>
        <w:t>»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150" w:rsidRPr="00075209" w:rsidRDefault="00911056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="00B01150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образования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Calibri" w:hAnsi="Times New Roman" w:cs="Times New Roman"/>
          <w:sz w:val="24"/>
          <w:szCs w:val="24"/>
        </w:rPr>
        <w:t>«от рождения до школы»</w:t>
      </w:r>
      <w:r w:rsidR="00B01150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ред. Н.Е. </w:t>
      </w:r>
      <w:proofErr w:type="spellStart"/>
      <w:r w:rsidR="00B01150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B01150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Васильевой. – М.: МОЗАИКА – СИНТЕЗ. </w:t>
      </w:r>
    </w:p>
    <w:p w:rsidR="00B01150" w:rsidRPr="00075209" w:rsidRDefault="00911056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«</w:t>
      </w:r>
      <w:r w:rsidR="00B01150" w:rsidRPr="00075209">
        <w:rPr>
          <w:rFonts w:ascii="Times New Roman" w:eastAsia="Calibri" w:hAnsi="Times New Roman" w:cs="Times New Roman"/>
          <w:sz w:val="24"/>
          <w:szCs w:val="24"/>
        </w:rPr>
        <w:t xml:space="preserve">Наш дом </w:t>
      </w:r>
      <w:proofErr w:type="gramStart"/>
      <w:r w:rsidR="00B01150"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="00B01150" w:rsidRPr="00075209">
        <w:rPr>
          <w:rFonts w:ascii="Times New Roman" w:eastAsia="Calibri" w:hAnsi="Times New Roman" w:cs="Times New Roman"/>
          <w:sz w:val="24"/>
          <w:szCs w:val="24"/>
        </w:rPr>
        <w:t>рирода</w:t>
      </w:r>
      <w:r w:rsidRPr="00075209">
        <w:rPr>
          <w:rFonts w:ascii="Times New Roman" w:eastAsia="Calibri" w:hAnsi="Times New Roman" w:cs="Times New Roman"/>
          <w:sz w:val="24"/>
          <w:szCs w:val="24"/>
        </w:rPr>
        <w:t>»</w:t>
      </w:r>
      <w:r w:rsidR="00F57AC0" w:rsidRPr="00075209">
        <w:rPr>
          <w:rFonts w:ascii="Times New Roman" w:eastAsia="Calibri" w:hAnsi="Times New Roman" w:cs="Times New Roman"/>
          <w:sz w:val="24"/>
          <w:szCs w:val="24"/>
        </w:rPr>
        <w:t xml:space="preserve"> Н.А. Рыжова. Москва </w:t>
      </w:r>
      <w:proofErr w:type="gramStart"/>
      <w:r w:rsidR="00F57AC0"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="00F57AC0" w:rsidRPr="00075209">
        <w:rPr>
          <w:rFonts w:ascii="Times New Roman" w:eastAsia="Calibri" w:hAnsi="Times New Roman" w:cs="Times New Roman"/>
          <w:sz w:val="24"/>
          <w:szCs w:val="24"/>
        </w:rPr>
        <w:t>ресс 2015</w:t>
      </w:r>
      <w:r w:rsidR="00B01150" w:rsidRPr="0007520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Серия «Мир в картинках»: «День Победы!», « Государственные символы России»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911056"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911056" w:rsidRPr="00075209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911056" w:rsidRPr="00075209">
        <w:rPr>
          <w:rFonts w:ascii="Times New Roman" w:eastAsia="Calibri" w:hAnsi="Times New Roman" w:cs="Times New Roman"/>
          <w:sz w:val="24"/>
          <w:szCs w:val="24"/>
        </w:rPr>
        <w:t>. Красноярск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Серия «Рассказы по картинкам»: « Защитники Отечества», «Космос», « Великая Отечественная Война».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М.А.Федосеева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«Занятия по развитию эмоциональной и познавательной сферы средствами песочной терапии для детей 3-7 лет» (ФГОС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ООО « Издательство Учитель» 2015г.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Бордачева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И.Ю.Плакаты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«Безопасность на дороге» (ФГОС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). Мозаика-Синтез 2013г.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Куцакова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Л.В. Трудовое воспитание в детском саду: Для занятий с детьми 3-7 лет. ФГОС ДО. Мозаика-Синтез 2013г.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Белая К.Ю. «Формирование основ безопасности у дошкольников 3-7 лет».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Н.В.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Алешина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« Патриотическое воспитание дошкольников» 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ООО ЦГЛ Москва 2004г.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Л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Кокуева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«Духовно- нравственное дошкольников на культурных     традициях своего народа». Издательство АРКТИ Москва 2005г.</w:t>
      </w:r>
    </w:p>
    <w:p w:rsidR="00B01150" w:rsidRPr="00075209" w:rsidRDefault="00B01150" w:rsidP="00E106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О.В. Павлова « Познание предметного мира». Подготовительная группа  6-7 лет. Комплексные занятия (ФГОС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). Издательство «Учитель» 2012г.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      художественно эстетическое развитие, познавательное развитие, труд, безопасность.</w:t>
      </w:r>
    </w:p>
    <w:p w:rsidR="00B01150" w:rsidRPr="00075209" w:rsidRDefault="00B01150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E81" w:rsidRPr="00075209" w:rsidRDefault="00305E81" w:rsidP="00E106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</w:t>
      </w:r>
    </w:p>
    <w:p w:rsidR="002D5F57" w:rsidRPr="00075209" w:rsidRDefault="002D5F57" w:rsidP="00E106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Пояснительная записка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Познакомить детей с представителями классов пресмыкающихся</w:t>
      </w:r>
      <w:r w:rsidR="00920D31"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(ящерица, черепаха и др.) и насекомых (пчела, комар, муха и др.)</w:t>
      </w:r>
      <w:proofErr w:type="gramStart"/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Сезонные наблюдения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Осень.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Зима.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Весна.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Лето </w:t>
      </w:r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</w:t>
      </w:r>
      <w:proofErr w:type="gramStart"/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07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2D5F57" w:rsidRPr="00075209" w:rsidRDefault="002D5F57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часов: 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неделю- 0,5;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месяц-2;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год-18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 дошкольного образования МБДОУ </w:t>
      </w:r>
      <w:r w:rsidR="00920D31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75209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Соколовский детский сад №10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D5F57" w:rsidRPr="00075209" w:rsidRDefault="00920D31" w:rsidP="00920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образовательная программа дошкольного образования «От рождения до школы» под ред. Н.Е. </w:t>
      </w:r>
      <w:proofErr w:type="spellStart"/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Васильевой. – М.: МОЗАИКА – СИНТЕЗ 2014. Комплексные занятия по программе «От рождения до школы» под ред. </w:t>
      </w:r>
      <w:proofErr w:type="spellStart"/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старшая группа, издательство «Учитель»</w:t>
      </w:r>
      <w:proofErr w:type="gramStart"/>
      <w:r w:rsidR="002D5F57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D5F57" w:rsidRPr="00075209" w:rsidRDefault="002D5F57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Экологические проекты в д/саду Издательство: Волгоград «Учитель» 2014г.</w:t>
      </w:r>
    </w:p>
    <w:p w:rsidR="002D5F57" w:rsidRPr="00075209" w:rsidRDefault="002D5F57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С.Н Николаева «Народная педагогика в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экологическом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воспитание дошкольников» Издательство Москва «Мозаика-Синтез 2010г».</w:t>
      </w:r>
    </w:p>
    <w:p w:rsidR="002D5F57" w:rsidRPr="00075209" w:rsidRDefault="002D5F57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>Г.Н. Жучков а. Нравственные беседы с детьми 4-6 лет. Москва 2011г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здательство:Торговый дом «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Кно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 Русь»</w:t>
      </w:r>
    </w:p>
    <w:p w:rsidR="002D5F57" w:rsidRPr="00075209" w:rsidRDefault="002D5F57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Н.Р.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Елкина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О.В. Марничева «Учим детей наблюдать и рассказывать» Ярославль «Академия развития»1997г.,  «Наш дом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рирода» </w:t>
      </w:r>
      <w:r w:rsidR="00920D31" w:rsidRPr="00075209">
        <w:rPr>
          <w:rFonts w:ascii="Times New Roman" w:eastAsia="Calibri" w:hAnsi="Times New Roman" w:cs="Times New Roman"/>
          <w:sz w:val="24"/>
          <w:szCs w:val="24"/>
        </w:rPr>
        <w:t xml:space="preserve"> Н.А. Рыжова. Москва </w:t>
      </w:r>
      <w:proofErr w:type="gramStart"/>
      <w:r w:rsidR="00920D31"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="00920D31" w:rsidRPr="00075209">
        <w:rPr>
          <w:rFonts w:ascii="Times New Roman" w:eastAsia="Calibri" w:hAnsi="Times New Roman" w:cs="Times New Roman"/>
          <w:sz w:val="24"/>
          <w:szCs w:val="24"/>
        </w:rPr>
        <w:t>ресс 2015</w:t>
      </w:r>
      <w:r w:rsidRPr="0007520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дети могут: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разные предметы, которые окружают его в помещениях, на участке, на улице; знает их назначение.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количество предметов.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домашних животных и знает, какую пользу они приносят человеку.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некоторые растения ближайшего окружения.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времена года в правильной последовательности.</w:t>
      </w:r>
    </w:p>
    <w:p w:rsidR="002D5F57" w:rsidRPr="00075209" w:rsidRDefault="002D5F57" w:rsidP="00E1060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соблюдать элементарные правила поведения в природе.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вопросы, рассказ воспитателя, рассматривание, объяснение.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экологические.</w:t>
      </w: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F57" w:rsidRPr="00075209" w:rsidRDefault="002D5F57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художественно-эстетическое развитие, физическое развитие.</w:t>
      </w:r>
    </w:p>
    <w:p w:rsidR="00305E81" w:rsidRPr="00075209" w:rsidRDefault="00305E81" w:rsidP="00E106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05E81" w:rsidRPr="00075209" w:rsidRDefault="00305E81" w:rsidP="00E106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05E81" w:rsidRPr="00075209" w:rsidRDefault="00305E81" w:rsidP="00E106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7520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ПОДГОТОВИТЕЛЬНАЯ ГРУППА</w:t>
      </w: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Пояснительная записка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задачи: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уточнять представления детей о деревьях, кустарниках, травянистых растениях; растениях луга, сада, леса.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Конкретизировать представления детей об условиях жизни комнатных растений. 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и систематизировать знания о домашних, зимующих и перелетных птицах; домашних животных и обитателях уголка природы.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дикими животными.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об особенностях приспособления животных к окружающей среде.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 п.). Расширять представления о насекомых.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особенностями их жизни (муравьи, пчелы, осы живут большими семьями, муравьи — в муравейниках, пчелы — в дуплах, ульях). </w:t>
      </w:r>
      <w:proofErr w:type="gramEnd"/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обобщать и систематизировать представления о временах года. Формировать представления о переходе веществ из твердого состояния в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жидкое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наоборот. Наблюдать такие явления природы, как иней, град, туман, дождь. Закреплять умение передавать свое отношение к природе в рассказах и продуктивных видах деятельности.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детям, что в природе все взаимосвязано.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 устанавливать причинно-следственные связи между природными явлениями (если исчезнут насекомые — опылители растений, то растения не дадут семян и др.).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правильно вести себя в природе (не ломать кустов и ветвей деревьев, не оставлять мусор, не разрушать муравейники и др.).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альбомы о временах года: подбирать картинки, фотографии, детские рисунки и рассказы.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наблюдения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Осень.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Закреплять знания детей о том, что сентябрь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обрезку кустарников, рассказать, для чего это делают. Привлекать к высаживанию садовых растений (настурция, астры) в горшки.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собирать природный материал (семена, шишки, желуди, листья) для изготовления поделок.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Обогащать представления детей о сезонных изменениях в природе (самые короткие дни и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ночи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холодно, мороз, гололед и т. д.).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 внимание детей на то, что на некоторых деревьях долго сохраняются плоды (на рябине, ели и т. д.). Объяснить, что это корм для птиц.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определять свойства снега (холодный, пушистый, рассыпается, липкий и др.; из влажного тяжелого снега лучше делать постройки).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Рассказать, что 22 декабря — самый короткий день в году.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к посадке семян овса для птиц.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Весна.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представления дошкольников о весенних изменениях в природе (чаще светит солнце, зацветают подснежники; распускаются почки на деревьях и кустарниках, начинается ледоход; пробуждаются травяные лягушки, жабы, ящерицы; птицы вьют гнезда; вылетают бабочки-крапивницы; появляются муравьи).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термометром (столбик с ртутью может быстро подниматься и опускаться, в зависимости от того, где он находится — в тени или на солнце). Наблюдать, как высаживают, обрезают деревья и кустарники.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замечать изменения в уголке природы (комнатные растения начинают давать новые листочки, зацветают и т. д.); пересаживать комнатные растения, в том числе способом черенкования.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выращивать цветы (тюльпаны) к Международному женскому дню. Знакомить детей с народными приметами: «Длинные сосульки — к до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гой весне», «Если весной летит много паутины, лето будет жаркое» и т. п.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Лето.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Уточнять представления детей об изменениях, происходящих в природе (самые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дни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короткие ночи, тепло, жарко; бывают ливневые дожди, грозы, радуга).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Объяснить, что летом наиболее благоприятные условия для роста растений: растут, цветут и плодоносят.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с народными приметами: «Радуга от дождя стоит долго — к ненастью, скоро исчезнет — к ясной погоде», «Вечером комары летают густым роем — быть теплу», «Появились опята — лето кончилось». 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том, что 22 июня — день летнего солнцестояния</w:t>
      </w:r>
    </w:p>
    <w:p w:rsidR="00305E81" w:rsidRPr="00075209" w:rsidRDefault="00305E81" w:rsidP="00E10607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(самый долгий день в году: с этого дня ночь удлиняется, а день идет на убыль). Знакомить с трудом людей на полях, в садах и огородах. Воспитывать желание помогать взрослым.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занятий – 0,5/2/18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Вариативная часть: 7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«Дорогою добра» - парциальная программа по социально-коммуникативному развитию.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«Математические ступеньки» - парциальная программа по познавательному развитию.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Литература: 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 дошкольно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образования МБДОУ «</w:t>
      </w:r>
      <w:r w:rsidR="00075209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Соколовский 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209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дошкольного образования </w:t>
      </w:r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рождения до </w:t>
      </w:r>
      <w:proofErr w:type="spellStart"/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щколы</w:t>
      </w:r>
      <w:proofErr w:type="spellEnd"/>
      <w:r w:rsidR="00F84AA6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ред. Н.Е.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 – М.: МОЗАИКА – СИНТЕЗ.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Комплексные занятия по программе «От рождения до школы» под ред. </w:t>
      </w:r>
      <w:r w:rsidR="00042EFF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подготовительная группа, издательство «Учитель»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05E81" w:rsidRPr="00075209" w:rsidRDefault="00305E81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Экологические проекты в д/саду (ФГОС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). Издательство: Волгоград «Учитель» 2014г.С.Н Николаева «Народная педагогика в экологическом воспитание дошкольников» Издательство Москва «Мозаика-Синтез 2010г»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.Р.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Елкина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О.В. Марничева «Учим детей наблюдать и рассказывать» Ярославль «Академия развития»1997г.Е.А. </w:t>
      </w:r>
      <w:proofErr w:type="spellStart"/>
      <w:r w:rsidRPr="00075209">
        <w:rPr>
          <w:rFonts w:ascii="Times New Roman" w:eastAsia="Calibri" w:hAnsi="Times New Roman" w:cs="Times New Roman"/>
          <w:sz w:val="24"/>
          <w:szCs w:val="24"/>
        </w:rPr>
        <w:t>Алымбьева</w:t>
      </w:r>
      <w:proofErr w:type="spell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. Наш дом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 xml:space="preserve">рирода Н.А. Рыжова. Москва </w:t>
      </w:r>
      <w:proofErr w:type="gramStart"/>
      <w:r w:rsidRPr="00075209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Pr="00075209">
        <w:rPr>
          <w:rFonts w:ascii="Times New Roman" w:eastAsia="Calibri" w:hAnsi="Times New Roman" w:cs="Times New Roman"/>
          <w:sz w:val="24"/>
          <w:szCs w:val="24"/>
        </w:rPr>
        <w:t>ресс 1998г.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О.А.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Ознакомление с природой в детском саду. Подготовительная к школе группа. Плакаты « Домашние и дикие  животные», «Овощи», «Птицы», «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Фрукты»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«Рассказы по картинкам» « Времена года», «Природа России».</w:t>
      </w:r>
    </w:p>
    <w:p w:rsidR="00305E81" w:rsidRPr="00075209" w:rsidRDefault="00305E81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года дети могут: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разные предметы, которые окружают его в помещениях, на участке, на улице; знает их назначение. Называть признаки и количество предметов. Называет домашних животных и знает, какую пользу они приносят человеку.</w:t>
      </w:r>
      <w:r w:rsidR="00042EFF"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называть некоторые растения ближайшего окружения. Называть времена года в правильной последовательности. Знать и соблюдать элементарные правила поведения в природе.</w:t>
      </w:r>
    </w:p>
    <w:p w:rsidR="00305E81" w:rsidRPr="00075209" w:rsidRDefault="00305E81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305E81" w:rsidRPr="00075209" w:rsidRDefault="00305E81" w:rsidP="00E1060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вопросы, рассказ воспитателя, рассматривание, объяснение.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07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чтение  художественной литературы, физическое развитие, познавательное развитие,  безопасность.</w:t>
      </w:r>
    </w:p>
    <w:p w:rsidR="00305E81" w:rsidRPr="00075209" w:rsidRDefault="00305E81" w:rsidP="00E10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FC4" w:rsidRPr="00075209" w:rsidRDefault="00374FC4" w:rsidP="00E1060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sectPr w:rsidR="00374FC4" w:rsidRPr="00075209" w:rsidSect="00E10607">
      <w:footerReference w:type="default" r:id="rId8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E2" w:rsidRDefault="00C43FE2">
      <w:pPr>
        <w:spacing w:after="0" w:line="240" w:lineRule="auto"/>
      </w:pPr>
      <w:r>
        <w:separator/>
      </w:r>
    </w:p>
  </w:endnote>
  <w:endnote w:type="continuationSeparator" w:id="0">
    <w:p w:rsidR="00C43FE2" w:rsidRDefault="00C4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5" w:rsidRDefault="005D43EB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E2" w:rsidRDefault="00C43FE2">
      <w:pPr>
        <w:spacing w:after="0" w:line="240" w:lineRule="auto"/>
      </w:pPr>
      <w:r>
        <w:separator/>
      </w:r>
    </w:p>
  </w:footnote>
  <w:footnote w:type="continuationSeparator" w:id="0">
    <w:p w:rsidR="00C43FE2" w:rsidRDefault="00C4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6649"/>
    <w:multiLevelType w:val="hybridMultilevel"/>
    <w:tmpl w:val="914A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93933"/>
    <w:multiLevelType w:val="hybridMultilevel"/>
    <w:tmpl w:val="03C63B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>
    <w:nsid w:val="1C300DC6"/>
    <w:multiLevelType w:val="hybridMultilevel"/>
    <w:tmpl w:val="5F90776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3">
    <w:nsid w:val="29347481"/>
    <w:multiLevelType w:val="hybridMultilevel"/>
    <w:tmpl w:val="E38629C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">
    <w:nsid w:val="2CA445DD"/>
    <w:multiLevelType w:val="hybridMultilevel"/>
    <w:tmpl w:val="1B60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D476F"/>
    <w:multiLevelType w:val="hybridMultilevel"/>
    <w:tmpl w:val="76204ADE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448EC"/>
    <w:multiLevelType w:val="hybridMultilevel"/>
    <w:tmpl w:val="F63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81C33"/>
    <w:multiLevelType w:val="hybridMultilevel"/>
    <w:tmpl w:val="E2928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6424DC"/>
    <w:multiLevelType w:val="hybridMultilevel"/>
    <w:tmpl w:val="673A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88"/>
    <w:rsid w:val="00000FBC"/>
    <w:rsid w:val="000346AF"/>
    <w:rsid w:val="00041308"/>
    <w:rsid w:val="00042EFF"/>
    <w:rsid w:val="00044F2F"/>
    <w:rsid w:val="00075209"/>
    <w:rsid w:val="002607ED"/>
    <w:rsid w:val="002D5F57"/>
    <w:rsid w:val="00305E81"/>
    <w:rsid w:val="00374FC4"/>
    <w:rsid w:val="004F593C"/>
    <w:rsid w:val="005D43EB"/>
    <w:rsid w:val="00683BDB"/>
    <w:rsid w:val="00865C10"/>
    <w:rsid w:val="00911056"/>
    <w:rsid w:val="00920D31"/>
    <w:rsid w:val="009415B5"/>
    <w:rsid w:val="00B01150"/>
    <w:rsid w:val="00B57A88"/>
    <w:rsid w:val="00B87E7E"/>
    <w:rsid w:val="00C42B24"/>
    <w:rsid w:val="00C43FE2"/>
    <w:rsid w:val="00DB650E"/>
    <w:rsid w:val="00E10607"/>
    <w:rsid w:val="00F26346"/>
    <w:rsid w:val="00F57AC0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4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7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7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Антонида</cp:lastModifiedBy>
  <cp:revision>22</cp:revision>
  <dcterms:created xsi:type="dcterms:W3CDTF">2019-04-19T06:45:00Z</dcterms:created>
  <dcterms:modified xsi:type="dcterms:W3CDTF">2022-10-12T14:16:00Z</dcterms:modified>
</cp:coreProperties>
</file>